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8E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AD4DED" w:rsidRPr="00AD4DED" w:rsidRDefault="00AD4DED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AF7F30">
        <w:rPr>
          <w:rFonts w:ascii="Times New Roman" w:hAnsi="Times New Roman"/>
          <w:b/>
        </w:rPr>
        <w:t xml:space="preserve"> Osnovna škola VLADIMIR NAZOR Ploče</w:t>
      </w:r>
    </w:p>
    <w:p w:rsidR="00962E92" w:rsidRPr="00AD4DED" w:rsidRDefault="00962E92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0F2FFB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AF7F3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22.900</w:t>
            </w:r>
          </w:p>
        </w:tc>
        <w:tc>
          <w:tcPr>
            <w:tcW w:w="1418" w:type="dxa"/>
            <w:vAlign w:val="center"/>
          </w:tcPr>
          <w:p w:rsidR="000F2FFB" w:rsidRPr="00AD4DED" w:rsidRDefault="00AF7F3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22.900</w:t>
            </w:r>
          </w:p>
        </w:tc>
        <w:tc>
          <w:tcPr>
            <w:tcW w:w="1417" w:type="dxa"/>
            <w:vAlign w:val="center"/>
          </w:tcPr>
          <w:p w:rsidR="000F2FFB" w:rsidRPr="00AD4DED" w:rsidRDefault="00AF7F3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22.900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0B41C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1.856.000.-</w:t>
            </w:r>
          </w:p>
        </w:tc>
        <w:tc>
          <w:tcPr>
            <w:tcW w:w="1418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1.856.000.-</w:t>
            </w:r>
          </w:p>
        </w:tc>
        <w:tc>
          <w:tcPr>
            <w:tcW w:w="1417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1.856.000.-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178.120.-</w:t>
            </w:r>
          </w:p>
        </w:tc>
        <w:tc>
          <w:tcPr>
            <w:tcW w:w="1418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178.120.-</w:t>
            </w:r>
          </w:p>
        </w:tc>
        <w:tc>
          <w:tcPr>
            <w:tcW w:w="1417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178.120.-</w:t>
            </w: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0B41C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2.057.020.-</w:t>
            </w:r>
          </w:p>
        </w:tc>
        <w:tc>
          <w:tcPr>
            <w:tcW w:w="1418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2.057.020.-</w:t>
            </w:r>
          </w:p>
        </w:tc>
        <w:tc>
          <w:tcPr>
            <w:tcW w:w="1417" w:type="dxa"/>
            <w:vAlign w:val="center"/>
          </w:tcPr>
          <w:p w:rsidR="000F2FFB" w:rsidRPr="00AD4DED" w:rsidRDefault="00BC3A2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2.057.020.-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AF7F3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Škola ima posebno odjeljenje u kojem su učenici s teškoćama</w:t>
            </w:r>
            <w:r w:rsidR="000113FD">
              <w:rPr>
                <w:rFonts w:ascii="Times New Roman" w:hAnsi="Times New Roman"/>
                <w:b/>
              </w:rPr>
              <w:t xml:space="preserve"> koji su u nižim razredima</w:t>
            </w:r>
            <w:r>
              <w:rPr>
                <w:rFonts w:ascii="Times New Roman" w:hAnsi="Times New Roman"/>
                <w:b/>
              </w:rPr>
              <w:t xml:space="preserve"> i njihovi pomoćnici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0113F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22.900.-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0113F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22.900.-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AD4DED" w:rsidRDefault="000113F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22.900.-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87644B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87644B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87644B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87644B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5310E2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Održavanje standarda u školi, materijalno i uvjeti rada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0B41C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1.831</w:t>
            </w:r>
            <w:r w:rsidR="00CC3533">
              <w:rPr>
                <w:rFonts w:ascii="Times New Roman" w:hAnsi="Times New Roman"/>
                <w:b/>
              </w:rPr>
              <w:t>.500.-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0B41C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1.831</w:t>
            </w:r>
            <w:r w:rsidR="00CC3533">
              <w:rPr>
                <w:rFonts w:ascii="Times New Roman" w:hAnsi="Times New Roman"/>
                <w:b/>
              </w:rPr>
              <w:t>.500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AD4DED" w:rsidRDefault="000B41C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1.831</w:t>
            </w:r>
            <w:r w:rsidR="00CC3533">
              <w:rPr>
                <w:rFonts w:ascii="Times New Roman" w:hAnsi="Times New Roman"/>
                <w:b/>
              </w:rPr>
              <w:t>.500.-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B385B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Tekuće i investicijsko održavanja škola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8.000.-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8.000.-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8.000.-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Veći zahvati na školi kao priprema za uvjete cjedodnevne nastave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16.500.-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16.500.-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AD4DED" w:rsidRDefault="0087465E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16.500.-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87465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Besplatne radne bilježnice za sve učenike škole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87465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26.500.-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87465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26.500.-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87465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26.500.-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87465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Školski projekti kao poticaj  djeci i učiteljima za unapređenje radne okoline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0B41C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 w:rsidR="0087465E">
              <w:rPr>
                <w:rFonts w:ascii="Times New Roman" w:hAnsi="Times New Roman"/>
                <w:b/>
              </w:rPr>
              <w:t>500.-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0B41C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 w:rsidR="0087465E">
              <w:rPr>
                <w:rFonts w:ascii="Times New Roman" w:hAnsi="Times New Roman"/>
                <w:b/>
              </w:rPr>
              <w:t>500.-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C74950" w:rsidRDefault="000B41C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  <w:r w:rsidR="0087465E">
              <w:rPr>
                <w:rFonts w:ascii="Times New Roman" w:hAnsi="Times New Roman"/>
                <w:b/>
              </w:rPr>
              <w:t>500.-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Imamo glazbeni odjel i učenici participiraju u cijeni te trudom i radom kroz aktivnosti dobivamo razne donacije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20.000.-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20.000.-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20.000.-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F01FE" w:rsidRPr="00C74950" w:rsidRDefault="009461F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Kamate na računu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9461F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50.-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lastRenderedPageBreak/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9461F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50.-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9461F8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50.-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 2023. godini je počela besplatne prehrana za svu djecu u osnovnim školama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120.000.-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120.000.-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74950" w:rsidRDefault="00CC3533" w:rsidP="00C74950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120.000.-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CC3533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Kroz 2023. godinu učenice su besplatno dobivale higijenske potr</w:t>
            </w:r>
            <w:r w:rsidR="00B86C7E">
              <w:rPr>
                <w:rFonts w:ascii="Times New Roman" w:hAnsi="Times New Roman"/>
                <w:b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pštine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C3533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1.070.-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C3533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1.070.-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F76091" w:rsidRDefault="00CC3533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1.070.-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204DE5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204DE5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F76091" w:rsidRDefault="00204DE5" w:rsidP="00204DE5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9660C" w:rsidRDefault="0039660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F2" w:rsidRDefault="00A82DF2" w:rsidP="00BD5B5D">
      <w:r>
        <w:separator/>
      </w:r>
    </w:p>
  </w:endnote>
  <w:endnote w:type="continuationSeparator" w:id="0">
    <w:p w:rsidR="00A82DF2" w:rsidRDefault="00A82DF2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F2" w:rsidRDefault="00A82DF2" w:rsidP="00BD5B5D">
      <w:r>
        <w:separator/>
      </w:r>
    </w:p>
  </w:footnote>
  <w:footnote w:type="continuationSeparator" w:id="0">
    <w:p w:rsidR="00A82DF2" w:rsidRDefault="00A82DF2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2"/>
    <w:rsid w:val="0000159E"/>
    <w:rsid w:val="00002A6B"/>
    <w:rsid w:val="00007C3D"/>
    <w:rsid w:val="0001137D"/>
    <w:rsid w:val="000113F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41CE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37E41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4B54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465E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61F8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2DF2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AF7F30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6C7E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C3A25"/>
    <w:rsid w:val="00BD2793"/>
    <w:rsid w:val="00BD4CDA"/>
    <w:rsid w:val="00BD5B5D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3533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6DB4"/>
    <w:rsid w:val="00F0508F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F761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C7FA0-3394-4252-989B-32F5B78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Stela</cp:lastModifiedBy>
  <cp:revision>28</cp:revision>
  <cp:lastPrinted>2023-10-05T12:04:00Z</cp:lastPrinted>
  <dcterms:created xsi:type="dcterms:W3CDTF">2023-10-05T11:02:00Z</dcterms:created>
  <dcterms:modified xsi:type="dcterms:W3CDTF">2023-10-09T08:13:00Z</dcterms:modified>
</cp:coreProperties>
</file>