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6A" w:rsidRDefault="00065A7D">
      <w:pPr>
        <w:rPr>
          <w:b/>
          <w:sz w:val="32"/>
          <w:szCs w:val="32"/>
        </w:rPr>
      </w:pPr>
      <w:r w:rsidRPr="00065A7D">
        <w:rPr>
          <w:b/>
          <w:sz w:val="32"/>
          <w:szCs w:val="32"/>
        </w:rPr>
        <w:t xml:space="preserve">OSNOVNA ŠKOLA </w:t>
      </w:r>
      <w:r w:rsidR="0013136D">
        <w:rPr>
          <w:b/>
          <w:sz w:val="32"/>
          <w:szCs w:val="32"/>
        </w:rPr>
        <w:t>VLADIMIR NAZOR PLOČE</w:t>
      </w:r>
    </w:p>
    <w:p w:rsidR="00065A7D" w:rsidRDefault="00065A7D">
      <w:r w:rsidRPr="00065A7D">
        <w:rPr>
          <w:b/>
          <w:sz w:val="32"/>
          <w:szCs w:val="32"/>
        </w:rPr>
        <w:t xml:space="preserve">OIB: </w:t>
      </w:r>
      <w:r w:rsidR="0013136D">
        <w:rPr>
          <w:b/>
          <w:sz w:val="32"/>
          <w:szCs w:val="32"/>
        </w:rPr>
        <w:t>54368341603</w:t>
      </w:r>
    </w:p>
    <w:p w:rsidR="008C46A0" w:rsidRPr="00065A7D" w:rsidRDefault="00D14C18">
      <w:pPr>
        <w:rPr>
          <w:b/>
          <w:sz w:val="24"/>
          <w:szCs w:val="24"/>
        </w:rPr>
      </w:pPr>
      <w:r w:rsidRPr="00065A7D">
        <w:rPr>
          <w:b/>
          <w:sz w:val="24"/>
          <w:szCs w:val="24"/>
        </w:rPr>
        <w:t xml:space="preserve">IZVJEŠTAJ O IZVRŠENJU FINANCIJSKOG PLANA </w:t>
      </w:r>
      <w:r w:rsidR="006E095B">
        <w:rPr>
          <w:b/>
          <w:sz w:val="24"/>
          <w:szCs w:val="24"/>
        </w:rPr>
        <w:t xml:space="preserve">OD 1.1. </w:t>
      </w:r>
      <w:r w:rsidRPr="00065A7D">
        <w:rPr>
          <w:b/>
          <w:sz w:val="24"/>
          <w:szCs w:val="24"/>
        </w:rPr>
        <w:t>DO 3</w:t>
      </w:r>
      <w:r w:rsidR="006E095B">
        <w:rPr>
          <w:b/>
          <w:sz w:val="24"/>
          <w:szCs w:val="24"/>
        </w:rPr>
        <w:t>1</w:t>
      </w:r>
      <w:r w:rsidRPr="00065A7D">
        <w:rPr>
          <w:b/>
          <w:sz w:val="24"/>
          <w:szCs w:val="24"/>
        </w:rPr>
        <w:t>.</w:t>
      </w:r>
      <w:r w:rsidR="006E095B">
        <w:rPr>
          <w:b/>
          <w:sz w:val="24"/>
          <w:szCs w:val="24"/>
        </w:rPr>
        <w:t>12</w:t>
      </w:r>
      <w:r w:rsidRPr="00065A7D">
        <w:rPr>
          <w:b/>
          <w:sz w:val="24"/>
          <w:szCs w:val="24"/>
        </w:rPr>
        <w:t>.2022.</w:t>
      </w:r>
      <w:r w:rsidR="002D368E">
        <w:rPr>
          <w:b/>
          <w:sz w:val="24"/>
          <w:szCs w:val="24"/>
        </w:rPr>
        <w:t xml:space="preserve"> PO EKONOMSKOJ KLASIFIKACIJI</w:t>
      </w:r>
    </w:p>
    <w:p w:rsidR="00D14C18" w:rsidRDefault="00D14C18"/>
    <w:p w:rsidR="00D14C18" w:rsidRPr="00065A7D" w:rsidRDefault="00142969" w:rsidP="00D14C1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RASHODI I IZDACI</w:t>
      </w:r>
    </w:p>
    <w:p w:rsidR="00D14C18" w:rsidRDefault="00D14C18" w:rsidP="00D14C1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82"/>
        <w:gridCol w:w="1374"/>
        <w:gridCol w:w="1559"/>
        <w:gridCol w:w="1417"/>
        <w:gridCol w:w="1560"/>
        <w:gridCol w:w="567"/>
        <w:gridCol w:w="703"/>
      </w:tblGrid>
      <w:tr w:rsidR="00906F75" w:rsidTr="00AF37E8">
        <w:tc>
          <w:tcPr>
            <w:tcW w:w="1882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 xml:space="preserve">BROJČANA OZNAKA I NAZIV RAČUNA </w:t>
            </w:r>
            <w:r w:rsidR="00142969">
              <w:rPr>
                <w:b/>
              </w:rPr>
              <w:t>RASHODA</w:t>
            </w:r>
            <w:r>
              <w:rPr>
                <w:b/>
              </w:rPr>
              <w:t xml:space="preserve"> I </w:t>
            </w:r>
            <w:r w:rsidR="00142969">
              <w:rPr>
                <w:b/>
              </w:rPr>
              <w:t>IZDATAKA</w:t>
            </w:r>
          </w:p>
        </w:tc>
        <w:tc>
          <w:tcPr>
            <w:tcW w:w="1374" w:type="dxa"/>
          </w:tcPr>
          <w:p w:rsidR="00640DA6" w:rsidRPr="00065A7D" w:rsidRDefault="00640DA6" w:rsidP="002E478C">
            <w:pPr>
              <w:rPr>
                <w:b/>
              </w:rPr>
            </w:pPr>
            <w:r w:rsidRPr="00065A7D">
              <w:rPr>
                <w:b/>
              </w:rPr>
              <w:t xml:space="preserve">IZVRŠENJE </w:t>
            </w:r>
            <w:r>
              <w:rPr>
                <w:b/>
              </w:rPr>
              <w:t>01.-</w:t>
            </w:r>
            <w:r w:rsidR="002E478C">
              <w:rPr>
                <w:b/>
              </w:rPr>
              <w:t>12</w:t>
            </w:r>
            <w:r w:rsidRPr="00065A7D">
              <w:rPr>
                <w:b/>
              </w:rPr>
              <w:t>.2021.</w:t>
            </w:r>
          </w:p>
        </w:tc>
        <w:tc>
          <w:tcPr>
            <w:tcW w:w="1559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IZVORNI PLAN 2022</w:t>
            </w:r>
          </w:p>
        </w:tc>
        <w:tc>
          <w:tcPr>
            <w:tcW w:w="1417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TEKUĆI PLAN 2022</w:t>
            </w:r>
          </w:p>
        </w:tc>
        <w:tc>
          <w:tcPr>
            <w:tcW w:w="1560" w:type="dxa"/>
          </w:tcPr>
          <w:p w:rsidR="00640DA6" w:rsidRDefault="00640DA6" w:rsidP="002E478C">
            <w:pPr>
              <w:rPr>
                <w:b/>
              </w:rPr>
            </w:pPr>
            <w:r>
              <w:rPr>
                <w:b/>
              </w:rPr>
              <w:t>IZVRŠENJE 01.-</w:t>
            </w:r>
            <w:r w:rsidR="002E478C">
              <w:rPr>
                <w:b/>
              </w:rPr>
              <w:t>12</w:t>
            </w:r>
            <w:r>
              <w:rPr>
                <w:b/>
              </w:rPr>
              <w:t>.2022</w:t>
            </w:r>
          </w:p>
        </w:tc>
        <w:tc>
          <w:tcPr>
            <w:tcW w:w="567" w:type="dxa"/>
          </w:tcPr>
          <w:p w:rsidR="00640DA6" w:rsidRDefault="00640DA6" w:rsidP="00D14C18">
            <w:pPr>
              <w:rPr>
                <w:b/>
              </w:rPr>
            </w:pPr>
            <w:r>
              <w:rPr>
                <w:b/>
              </w:rPr>
              <w:t>INDEKS 5/2</w:t>
            </w:r>
          </w:p>
        </w:tc>
        <w:tc>
          <w:tcPr>
            <w:tcW w:w="703" w:type="dxa"/>
          </w:tcPr>
          <w:p w:rsidR="00640DA6" w:rsidRDefault="00640DA6" w:rsidP="00D14C18">
            <w:pPr>
              <w:rPr>
                <w:b/>
              </w:rPr>
            </w:pPr>
            <w:r>
              <w:rPr>
                <w:b/>
              </w:rPr>
              <w:t>INDEKS 5/4</w:t>
            </w:r>
          </w:p>
        </w:tc>
      </w:tr>
      <w:tr w:rsidR="00906F75" w:rsidTr="00AF37E8">
        <w:tc>
          <w:tcPr>
            <w:tcW w:w="1882" w:type="dxa"/>
          </w:tcPr>
          <w:p w:rsidR="00640DA6" w:rsidRPr="00640DA6" w:rsidRDefault="00640DA6" w:rsidP="00640DA6">
            <w:pPr>
              <w:jc w:val="center"/>
              <w:rPr>
                <w:sz w:val="24"/>
                <w:szCs w:val="24"/>
              </w:rPr>
            </w:pPr>
            <w:r w:rsidRPr="00640DA6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640DA6" w:rsidRDefault="00640DA6" w:rsidP="00640DA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40DA6" w:rsidRDefault="00640DA6" w:rsidP="00640DA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40DA6" w:rsidRDefault="00640DA6" w:rsidP="00640DA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640DA6" w:rsidRDefault="00640DA6" w:rsidP="00640DA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40DA6" w:rsidRDefault="00640DA6" w:rsidP="00640DA6">
            <w:pPr>
              <w:jc w:val="center"/>
            </w:pPr>
            <w:r>
              <w:t>6</w:t>
            </w:r>
          </w:p>
        </w:tc>
        <w:tc>
          <w:tcPr>
            <w:tcW w:w="703" w:type="dxa"/>
          </w:tcPr>
          <w:p w:rsidR="00640DA6" w:rsidRDefault="00640DA6" w:rsidP="00640DA6">
            <w:pPr>
              <w:jc w:val="center"/>
            </w:pPr>
            <w:r>
              <w:t>7</w:t>
            </w:r>
          </w:p>
        </w:tc>
      </w:tr>
      <w:tr w:rsidR="00906F75" w:rsidTr="00AF37E8">
        <w:tc>
          <w:tcPr>
            <w:tcW w:w="1882" w:type="dxa"/>
          </w:tcPr>
          <w:p w:rsidR="00640DA6" w:rsidRPr="00640DA6" w:rsidRDefault="00142969" w:rsidP="00D14C18">
            <w:pPr>
              <w:rPr>
                <w:b/>
              </w:rPr>
            </w:pPr>
            <w:r>
              <w:rPr>
                <w:b/>
              </w:rPr>
              <w:t>3</w:t>
            </w:r>
            <w:r w:rsidR="00640DA6" w:rsidRPr="00640DA6">
              <w:rPr>
                <w:b/>
              </w:rPr>
              <w:t xml:space="preserve"> </w:t>
            </w:r>
            <w:r>
              <w:rPr>
                <w:b/>
              </w:rPr>
              <w:t>RASHODI</w:t>
            </w:r>
            <w:r w:rsidR="00640DA6" w:rsidRPr="00640DA6">
              <w:rPr>
                <w:b/>
              </w:rPr>
              <w:t xml:space="preserve"> POSLOVANJA</w:t>
            </w:r>
          </w:p>
        </w:tc>
        <w:tc>
          <w:tcPr>
            <w:tcW w:w="1374" w:type="dxa"/>
          </w:tcPr>
          <w:p w:rsidR="00640DA6" w:rsidRPr="00715063" w:rsidRDefault="00810150" w:rsidP="00D14C18">
            <w:pPr>
              <w:rPr>
                <w:b/>
              </w:rPr>
            </w:pPr>
            <w:r>
              <w:rPr>
                <w:b/>
              </w:rPr>
              <w:t>9.752.558.-</w:t>
            </w:r>
          </w:p>
        </w:tc>
        <w:tc>
          <w:tcPr>
            <w:tcW w:w="1559" w:type="dxa"/>
          </w:tcPr>
          <w:p w:rsidR="00640DA6" w:rsidRPr="00AE41B5" w:rsidRDefault="006F6873" w:rsidP="00D14C18">
            <w:pPr>
              <w:rPr>
                <w:b/>
              </w:rPr>
            </w:pPr>
            <w:r>
              <w:rPr>
                <w:b/>
              </w:rPr>
              <w:t>10.900.788.-</w:t>
            </w:r>
          </w:p>
        </w:tc>
        <w:tc>
          <w:tcPr>
            <w:tcW w:w="1417" w:type="dxa"/>
          </w:tcPr>
          <w:p w:rsidR="00640DA6" w:rsidRPr="00AE41B5" w:rsidRDefault="005335EB" w:rsidP="0061359C">
            <w:pPr>
              <w:rPr>
                <w:b/>
              </w:rPr>
            </w:pPr>
            <w:r>
              <w:rPr>
                <w:b/>
              </w:rPr>
              <w:t>11.516.520</w:t>
            </w:r>
            <w:r w:rsidR="00F97B23">
              <w:rPr>
                <w:b/>
              </w:rPr>
              <w:t>.-</w:t>
            </w:r>
          </w:p>
        </w:tc>
        <w:tc>
          <w:tcPr>
            <w:tcW w:w="1560" w:type="dxa"/>
          </w:tcPr>
          <w:p w:rsidR="00640DA6" w:rsidRPr="003F33DD" w:rsidRDefault="00B06A25" w:rsidP="00D14C18">
            <w:pPr>
              <w:rPr>
                <w:b/>
              </w:rPr>
            </w:pPr>
            <w:r>
              <w:rPr>
                <w:b/>
              </w:rPr>
              <w:t>11.234.312,11</w:t>
            </w:r>
          </w:p>
        </w:tc>
        <w:tc>
          <w:tcPr>
            <w:tcW w:w="567" w:type="dxa"/>
          </w:tcPr>
          <w:p w:rsidR="00640DA6" w:rsidRDefault="00FA10B2" w:rsidP="00D14C18">
            <w:r>
              <w:t>115</w:t>
            </w:r>
          </w:p>
        </w:tc>
        <w:tc>
          <w:tcPr>
            <w:tcW w:w="703" w:type="dxa"/>
          </w:tcPr>
          <w:p w:rsidR="00640DA6" w:rsidRDefault="00FA10B2" w:rsidP="00D14C18">
            <w:r>
              <w:t>98</w:t>
            </w:r>
          </w:p>
        </w:tc>
      </w:tr>
      <w:tr w:rsidR="00906F75" w:rsidTr="00AF37E8">
        <w:tc>
          <w:tcPr>
            <w:tcW w:w="1882" w:type="dxa"/>
          </w:tcPr>
          <w:p w:rsidR="00640DA6" w:rsidRPr="00386953" w:rsidRDefault="00906F75" w:rsidP="00D14C18">
            <w:pPr>
              <w:rPr>
                <w:b/>
              </w:rPr>
            </w:pPr>
            <w:r w:rsidRPr="00386953">
              <w:rPr>
                <w:b/>
              </w:rPr>
              <w:t>31 RASHODI ZA ZAPOSLENE</w:t>
            </w:r>
          </w:p>
        </w:tc>
        <w:tc>
          <w:tcPr>
            <w:tcW w:w="1374" w:type="dxa"/>
          </w:tcPr>
          <w:p w:rsidR="00640DA6" w:rsidRPr="00A50F42" w:rsidRDefault="00810150" w:rsidP="00D14C18">
            <w:pPr>
              <w:rPr>
                <w:b/>
              </w:rPr>
            </w:pPr>
            <w:r>
              <w:rPr>
                <w:b/>
              </w:rPr>
              <w:t>8.195.569.-</w:t>
            </w:r>
          </w:p>
        </w:tc>
        <w:tc>
          <w:tcPr>
            <w:tcW w:w="1559" w:type="dxa"/>
          </w:tcPr>
          <w:p w:rsidR="00640DA6" w:rsidRPr="006A09AA" w:rsidRDefault="006A09AA" w:rsidP="00D14C18">
            <w:pPr>
              <w:rPr>
                <w:b/>
              </w:rPr>
            </w:pPr>
            <w:r w:rsidRPr="006A09AA">
              <w:rPr>
                <w:b/>
              </w:rPr>
              <w:t>8.922.000.-</w:t>
            </w:r>
          </w:p>
        </w:tc>
        <w:tc>
          <w:tcPr>
            <w:tcW w:w="1417" w:type="dxa"/>
          </w:tcPr>
          <w:p w:rsidR="00640DA6" w:rsidRPr="006F6873" w:rsidRDefault="00B15CC2" w:rsidP="00D14C18">
            <w:pPr>
              <w:rPr>
                <w:b/>
              </w:rPr>
            </w:pPr>
            <w:r>
              <w:rPr>
                <w:b/>
              </w:rPr>
              <w:t>9.342.000.-</w:t>
            </w:r>
          </w:p>
        </w:tc>
        <w:tc>
          <w:tcPr>
            <w:tcW w:w="1560" w:type="dxa"/>
          </w:tcPr>
          <w:p w:rsidR="00640DA6" w:rsidRPr="002D1B4D" w:rsidRDefault="004C0678" w:rsidP="00D14C18">
            <w:pPr>
              <w:rPr>
                <w:b/>
              </w:rPr>
            </w:pPr>
            <w:r>
              <w:rPr>
                <w:b/>
              </w:rPr>
              <w:t>9.171.379,17</w:t>
            </w:r>
          </w:p>
        </w:tc>
        <w:tc>
          <w:tcPr>
            <w:tcW w:w="567" w:type="dxa"/>
          </w:tcPr>
          <w:p w:rsidR="00640DA6" w:rsidRDefault="00FA10B2" w:rsidP="00D14C18">
            <w:r>
              <w:t>112</w:t>
            </w:r>
          </w:p>
        </w:tc>
        <w:tc>
          <w:tcPr>
            <w:tcW w:w="703" w:type="dxa"/>
          </w:tcPr>
          <w:p w:rsidR="00640DA6" w:rsidRDefault="00FA10B2" w:rsidP="00D14C18">
            <w:r>
              <w:t>98</w:t>
            </w:r>
          </w:p>
        </w:tc>
      </w:tr>
      <w:tr w:rsidR="00906F75" w:rsidTr="00AF37E8">
        <w:tc>
          <w:tcPr>
            <w:tcW w:w="1882" w:type="dxa"/>
          </w:tcPr>
          <w:p w:rsidR="00640DA6" w:rsidRPr="00715063" w:rsidRDefault="0013136D" w:rsidP="00D1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plaće za zaposlene</w:t>
            </w:r>
          </w:p>
        </w:tc>
        <w:tc>
          <w:tcPr>
            <w:tcW w:w="1374" w:type="dxa"/>
          </w:tcPr>
          <w:p w:rsidR="00640DA6" w:rsidRDefault="00810150" w:rsidP="00D14C18">
            <w:r>
              <w:t>6.770.895.-</w:t>
            </w:r>
          </w:p>
        </w:tc>
        <w:tc>
          <w:tcPr>
            <w:tcW w:w="1559" w:type="dxa"/>
          </w:tcPr>
          <w:p w:rsidR="00640DA6" w:rsidRDefault="00455D66" w:rsidP="00D14C18">
            <w:r>
              <w:t>7.295.000.-</w:t>
            </w:r>
          </w:p>
        </w:tc>
        <w:tc>
          <w:tcPr>
            <w:tcW w:w="1417" w:type="dxa"/>
          </w:tcPr>
          <w:p w:rsidR="00640DA6" w:rsidRDefault="00455D66" w:rsidP="00D14C18">
            <w:r>
              <w:t>7.602.000.-</w:t>
            </w:r>
          </w:p>
        </w:tc>
        <w:tc>
          <w:tcPr>
            <w:tcW w:w="1560" w:type="dxa"/>
          </w:tcPr>
          <w:p w:rsidR="00640DA6" w:rsidRDefault="004C0678" w:rsidP="00D14C18">
            <w:r>
              <w:t>7.575.918,06</w:t>
            </w:r>
          </w:p>
        </w:tc>
        <w:tc>
          <w:tcPr>
            <w:tcW w:w="567" w:type="dxa"/>
          </w:tcPr>
          <w:p w:rsidR="00640DA6" w:rsidRDefault="00FA10B2" w:rsidP="00D14C18">
            <w:r>
              <w:t>112</w:t>
            </w:r>
          </w:p>
        </w:tc>
        <w:tc>
          <w:tcPr>
            <w:tcW w:w="703" w:type="dxa"/>
          </w:tcPr>
          <w:p w:rsidR="00640DA6" w:rsidRDefault="00FA10B2" w:rsidP="00D14C18">
            <w:r>
              <w:t>100</w:t>
            </w:r>
          </w:p>
        </w:tc>
      </w:tr>
      <w:tr w:rsidR="00906F75" w:rsidTr="00AF37E8">
        <w:tc>
          <w:tcPr>
            <w:tcW w:w="1882" w:type="dxa"/>
          </w:tcPr>
          <w:p w:rsidR="00640DA6" w:rsidRDefault="001E47B6" w:rsidP="0013136D">
            <w:r>
              <w:t>312-</w:t>
            </w:r>
            <w:r w:rsidR="0013136D">
              <w:t xml:space="preserve"> ostali rashodi za zaposlene</w:t>
            </w:r>
          </w:p>
        </w:tc>
        <w:tc>
          <w:tcPr>
            <w:tcW w:w="1374" w:type="dxa"/>
          </w:tcPr>
          <w:p w:rsidR="00640DA6" w:rsidRDefault="00810150" w:rsidP="00D14C18">
            <w:r>
              <w:t>307.476.-</w:t>
            </w:r>
          </w:p>
        </w:tc>
        <w:tc>
          <w:tcPr>
            <w:tcW w:w="1559" w:type="dxa"/>
          </w:tcPr>
          <w:p w:rsidR="00640DA6" w:rsidRDefault="006A09AA" w:rsidP="00D14C18">
            <w:r>
              <w:t>312.000.-</w:t>
            </w:r>
          </w:p>
        </w:tc>
        <w:tc>
          <w:tcPr>
            <w:tcW w:w="1417" w:type="dxa"/>
          </w:tcPr>
          <w:p w:rsidR="00640DA6" w:rsidRDefault="00455D66" w:rsidP="00D14C18">
            <w:r>
              <w:t>422.000.-</w:t>
            </w:r>
          </w:p>
        </w:tc>
        <w:tc>
          <w:tcPr>
            <w:tcW w:w="1560" w:type="dxa"/>
          </w:tcPr>
          <w:p w:rsidR="00640DA6" w:rsidRDefault="004C0678" w:rsidP="00D14C18">
            <w:r>
              <w:t>344.770,89</w:t>
            </w:r>
          </w:p>
        </w:tc>
        <w:tc>
          <w:tcPr>
            <w:tcW w:w="567" w:type="dxa"/>
          </w:tcPr>
          <w:p w:rsidR="00640DA6" w:rsidRDefault="00FA10B2" w:rsidP="00D14C18">
            <w:r>
              <w:t>112</w:t>
            </w:r>
          </w:p>
        </w:tc>
        <w:tc>
          <w:tcPr>
            <w:tcW w:w="703" w:type="dxa"/>
          </w:tcPr>
          <w:p w:rsidR="00640DA6" w:rsidRDefault="00FA10B2" w:rsidP="00D14C18">
            <w:r>
              <w:t>82</w:t>
            </w:r>
          </w:p>
        </w:tc>
      </w:tr>
      <w:tr w:rsidR="00906F75" w:rsidTr="00AF37E8">
        <w:tc>
          <w:tcPr>
            <w:tcW w:w="1882" w:type="dxa"/>
          </w:tcPr>
          <w:p w:rsidR="00640DA6" w:rsidRDefault="00906F75" w:rsidP="0013136D">
            <w:r>
              <w:t>31</w:t>
            </w:r>
            <w:r w:rsidR="0013136D">
              <w:t>32 dopr.za zadr.osiguranje</w:t>
            </w:r>
          </w:p>
        </w:tc>
        <w:tc>
          <w:tcPr>
            <w:tcW w:w="1374" w:type="dxa"/>
          </w:tcPr>
          <w:p w:rsidR="00640DA6" w:rsidRDefault="00810150" w:rsidP="00D14C18">
            <w:r>
              <w:t>1.117.198.-</w:t>
            </w:r>
          </w:p>
        </w:tc>
        <w:tc>
          <w:tcPr>
            <w:tcW w:w="1559" w:type="dxa"/>
          </w:tcPr>
          <w:p w:rsidR="00640DA6" w:rsidRDefault="006A09AA" w:rsidP="00D14C18">
            <w:r>
              <w:t>1.315.000.-</w:t>
            </w:r>
          </w:p>
        </w:tc>
        <w:tc>
          <w:tcPr>
            <w:tcW w:w="1417" w:type="dxa"/>
          </w:tcPr>
          <w:p w:rsidR="00640DA6" w:rsidRDefault="006F6873" w:rsidP="00455D66">
            <w:r>
              <w:t>1.31</w:t>
            </w:r>
            <w:r w:rsidR="00455D66">
              <w:t>8</w:t>
            </w:r>
            <w:r>
              <w:t>.000.-</w:t>
            </w:r>
          </w:p>
        </w:tc>
        <w:tc>
          <w:tcPr>
            <w:tcW w:w="1560" w:type="dxa"/>
          </w:tcPr>
          <w:p w:rsidR="00640DA6" w:rsidRDefault="004C0678" w:rsidP="00D14C18">
            <w:r>
              <w:t>1.249.078,91</w:t>
            </w:r>
          </w:p>
        </w:tc>
        <w:tc>
          <w:tcPr>
            <w:tcW w:w="567" w:type="dxa"/>
          </w:tcPr>
          <w:p w:rsidR="00640DA6" w:rsidRDefault="00FA10B2" w:rsidP="00D14C18">
            <w:r>
              <w:t>112</w:t>
            </w:r>
          </w:p>
        </w:tc>
        <w:tc>
          <w:tcPr>
            <w:tcW w:w="703" w:type="dxa"/>
          </w:tcPr>
          <w:p w:rsidR="00640DA6" w:rsidRDefault="00FA10B2" w:rsidP="00D14C18">
            <w:r>
              <w:t>95</w:t>
            </w:r>
          </w:p>
        </w:tc>
      </w:tr>
      <w:tr w:rsidR="00411C96" w:rsidTr="00AF37E8">
        <w:tc>
          <w:tcPr>
            <w:tcW w:w="1882" w:type="dxa"/>
          </w:tcPr>
          <w:p w:rsidR="003F33DD" w:rsidRPr="004C0678" w:rsidRDefault="004C0678" w:rsidP="001E47B6">
            <w:r w:rsidRPr="004C0678">
              <w:t>3133- dopr.za zapošljavanje</w:t>
            </w:r>
          </w:p>
        </w:tc>
        <w:tc>
          <w:tcPr>
            <w:tcW w:w="1374" w:type="dxa"/>
          </w:tcPr>
          <w:p w:rsidR="003F33DD" w:rsidRPr="004C0678" w:rsidRDefault="00810150" w:rsidP="00D14C18">
            <w:r>
              <w:t>0.-</w:t>
            </w:r>
          </w:p>
        </w:tc>
        <w:tc>
          <w:tcPr>
            <w:tcW w:w="1559" w:type="dxa"/>
          </w:tcPr>
          <w:p w:rsidR="003F33DD" w:rsidRPr="004C0678" w:rsidRDefault="00810150" w:rsidP="00D14C18">
            <w:r>
              <w:t>0.-</w:t>
            </w:r>
          </w:p>
        </w:tc>
        <w:tc>
          <w:tcPr>
            <w:tcW w:w="1417" w:type="dxa"/>
          </w:tcPr>
          <w:p w:rsidR="003F33DD" w:rsidRPr="004C0678" w:rsidRDefault="00810150" w:rsidP="00D14C18">
            <w:r>
              <w:t>0.-</w:t>
            </w:r>
          </w:p>
        </w:tc>
        <w:tc>
          <w:tcPr>
            <w:tcW w:w="1560" w:type="dxa"/>
          </w:tcPr>
          <w:p w:rsidR="003F33DD" w:rsidRPr="004C0678" w:rsidRDefault="004C0678" w:rsidP="00D14C18">
            <w:r w:rsidRPr="004C0678">
              <w:t>1.611,31</w:t>
            </w:r>
          </w:p>
        </w:tc>
        <w:tc>
          <w:tcPr>
            <w:tcW w:w="567" w:type="dxa"/>
          </w:tcPr>
          <w:p w:rsidR="003F33DD" w:rsidRDefault="00FA10B2" w:rsidP="00D14C18">
            <w:r>
              <w:t>-</w:t>
            </w:r>
          </w:p>
        </w:tc>
        <w:tc>
          <w:tcPr>
            <w:tcW w:w="703" w:type="dxa"/>
          </w:tcPr>
          <w:p w:rsidR="003F33DD" w:rsidRDefault="00FA10B2" w:rsidP="00D14C18">
            <w:r>
              <w:t>-</w:t>
            </w:r>
          </w:p>
        </w:tc>
      </w:tr>
      <w:tr w:rsidR="00411C96" w:rsidTr="00AF37E8">
        <w:tc>
          <w:tcPr>
            <w:tcW w:w="1882" w:type="dxa"/>
          </w:tcPr>
          <w:p w:rsidR="003F33DD" w:rsidRPr="004C0678" w:rsidRDefault="004C0678" w:rsidP="00D14C18">
            <w:pPr>
              <w:rPr>
                <w:b/>
              </w:rPr>
            </w:pPr>
            <w:r w:rsidRPr="004C0678">
              <w:rPr>
                <w:b/>
              </w:rPr>
              <w:t>32 MATERIJALNI RASHODI</w:t>
            </w:r>
          </w:p>
        </w:tc>
        <w:tc>
          <w:tcPr>
            <w:tcW w:w="1374" w:type="dxa"/>
          </w:tcPr>
          <w:p w:rsidR="00386953" w:rsidRPr="004C0678" w:rsidRDefault="00810150" w:rsidP="00D14C18">
            <w:pPr>
              <w:rPr>
                <w:b/>
              </w:rPr>
            </w:pPr>
            <w:r>
              <w:rPr>
                <w:b/>
              </w:rPr>
              <w:t>1.242.078.-</w:t>
            </w:r>
          </w:p>
        </w:tc>
        <w:tc>
          <w:tcPr>
            <w:tcW w:w="1559" w:type="dxa"/>
          </w:tcPr>
          <w:p w:rsidR="003F33DD" w:rsidRPr="004C0678" w:rsidRDefault="004C0678" w:rsidP="00D14C18">
            <w:pPr>
              <w:rPr>
                <w:b/>
              </w:rPr>
            </w:pPr>
            <w:r w:rsidRPr="004C0678">
              <w:rPr>
                <w:b/>
              </w:rPr>
              <w:t>1.642.788.-</w:t>
            </w:r>
          </w:p>
        </w:tc>
        <w:tc>
          <w:tcPr>
            <w:tcW w:w="1417" w:type="dxa"/>
          </w:tcPr>
          <w:p w:rsidR="003F33DD" w:rsidRPr="004C0678" w:rsidRDefault="004C0678" w:rsidP="00145097">
            <w:pPr>
              <w:rPr>
                <w:b/>
              </w:rPr>
            </w:pPr>
            <w:r w:rsidRPr="004C0678">
              <w:rPr>
                <w:b/>
              </w:rPr>
              <w:t>1.</w:t>
            </w:r>
            <w:r w:rsidR="005640E5">
              <w:rPr>
                <w:b/>
              </w:rPr>
              <w:t>7</w:t>
            </w:r>
            <w:r w:rsidR="00D206ED">
              <w:rPr>
                <w:b/>
              </w:rPr>
              <w:t>7</w:t>
            </w:r>
            <w:r w:rsidR="00145097">
              <w:rPr>
                <w:b/>
              </w:rPr>
              <w:t>5.502.-</w:t>
            </w:r>
          </w:p>
        </w:tc>
        <w:tc>
          <w:tcPr>
            <w:tcW w:w="1560" w:type="dxa"/>
          </w:tcPr>
          <w:p w:rsidR="003F33DD" w:rsidRPr="004C0678" w:rsidRDefault="004C0678" w:rsidP="00D14C18">
            <w:pPr>
              <w:rPr>
                <w:b/>
              </w:rPr>
            </w:pPr>
            <w:r w:rsidRPr="004C0678">
              <w:rPr>
                <w:b/>
              </w:rPr>
              <w:t>1.668.935,47</w:t>
            </w:r>
          </w:p>
        </w:tc>
        <w:tc>
          <w:tcPr>
            <w:tcW w:w="567" w:type="dxa"/>
          </w:tcPr>
          <w:p w:rsidR="003F33DD" w:rsidRDefault="00FA10B2" w:rsidP="00D14C18">
            <w:r>
              <w:t>134</w:t>
            </w:r>
          </w:p>
        </w:tc>
        <w:tc>
          <w:tcPr>
            <w:tcW w:w="703" w:type="dxa"/>
          </w:tcPr>
          <w:p w:rsidR="003F33DD" w:rsidRDefault="00FA10B2" w:rsidP="00D14C18">
            <w:r>
              <w:t>94</w:t>
            </w:r>
          </w:p>
        </w:tc>
      </w:tr>
      <w:tr w:rsidR="00411C96" w:rsidTr="00AF37E8">
        <w:tc>
          <w:tcPr>
            <w:tcW w:w="1882" w:type="dxa"/>
          </w:tcPr>
          <w:p w:rsidR="00906F75" w:rsidRDefault="001E47B6" w:rsidP="004C0678">
            <w:r>
              <w:t>32</w:t>
            </w:r>
            <w:r w:rsidR="004C0678">
              <w:t>1</w:t>
            </w:r>
            <w:r>
              <w:t xml:space="preserve">- </w:t>
            </w:r>
            <w:r w:rsidR="004C0678">
              <w:t>naknade troškova zaposlenima</w:t>
            </w:r>
          </w:p>
        </w:tc>
        <w:tc>
          <w:tcPr>
            <w:tcW w:w="1374" w:type="dxa"/>
          </w:tcPr>
          <w:p w:rsidR="00906F75" w:rsidRDefault="00810150" w:rsidP="00D14C18">
            <w:r>
              <w:t>236.561.-</w:t>
            </w:r>
          </w:p>
        </w:tc>
        <w:tc>
          <w:tcPr>
            <w:tcW w:w="1559" w:type="dxa"/>
          </w:tcPr>
          <w:p w:rsidR="00906F75" w:rsidRDefault="004C0678" w:rsidP="00D14C18">
            <w:r>
              <w:t>305.550.-</w:t>
            </w:r>
          </w:p>
        </w:tc>
        <w:tc>
          <w:tcPr>
            <w:tcW w:w="1417" w:type="dxa"/>
          </w:tcPr>
          <w:p w:rsidR="00906F75" w:rsidRDefault="00835DFC" w:rsidP="00455D66">
            <w:r>
              <w:t>484.061.-</w:t>
            </w:r>
          </w:p>
        </w:tc>
        <w:tc>
          <w:tcPr>
            <w:tcW w:w="1560" w:type="dxa"/>
          </w:tcPr>
          <w:p w:rsidR="00906F75" w:rsidRDefault="004C0678" w:rsidP="00D14C18">
            <w:r>
              <w:t>398.558,86</w:t>
            </w:r>
          </w:p>
        </w:tc>
        <w:tc>
          <w:tcPr>
            <w:tcW w:w="567" w:type="dxa"/>
          </w:tcPr>
          <w:p w:rsidR="00906F75" w:rsidRDefault="00FA10B2" w:rsidP="00D14C18">
            <w:r>
              <w:t>168</w:t>
            </w:r>
          </w:p>
        </w:tc>
        <w:tc>
          <w:tcPr>
            <w:tcW w:w="703" w:type="dxa"/>
          </w:tcPr>
          <w:p w:rsidR="00906F75" w:rsidRDefault="00FA10B2" w:rsidP="00D14C18">
            <w:r>
              <w:t>82</w:t>
            </w:r>
          </w:p>
        </w:tc>
      </w:tr>
      <w:tr w:rsidR="00411C96" w:rsidTr="00AF37E8">
        <w:tc>
          <w:tcPr>
            <w:tcW w:w="1882" w:type="dxa"/>
          </w:tcPr>
          <w:p w:rsidR="00906F75" w:rsidRDefault="001E47B6" w:rsidP="004C0678">
            <w:r>
              <w:t>32</w:t>
            </w:r>
            <w:r w:rsidR="004C0678">
              <w:t>2</w:t>
            </w:r>
            <w:r>
              <w:t xml:space="preserve">- rashodi za </w:t>
            </w:r>
            <w:r w:rsidR="004C0678">
              <w:t>materijal i energiju</w:t>
            </w:r>
          </w:p>
        </w:tc>
        <w:tc>
          <w:tcPr>
            <w:tcW w:w="1374" w:type="dxa"/>
          </w:tcPr>
          <w:p w:rsidR="00906F75" w:rsidRDefault="00810150" w:rsidP="00D14C18">
            <w:r>
              <w:t>239.708.-</w:t>
            </w:r>
          </w:p>
        </w:tc>
        <w:tc>
          <w:tcPr>
            <w:tcW w:w="1559" w:type="dxa"/>
          </w:tcPr>
          <w:p w:rsidR="00906F75" w:rsidRDefault="00510060" w:rsidP="00D14C18">
            <w:r>
              <w:t>232.221.-</w:t>
            </w:r>
          </w:p>
        </w:tc>
        <w:tc>
          <w:tcPr>
            <w:tcW w:w="1417" w:type="dxa"/>
          </w:tcPr>
          <w:p w:rsidR="00906F75" w:rsidRDefault="00455D66" w:rsidP="0048731D">
            <w:r>
              <w:t>25</w:t>
            </w:r>
            <w:r w:rsidR="0048731D">
              <w:t>6</w:t>
            </w:r>
            <w:r>
              <w:t>.500.-</w:t>
            </w:r>
          </w:p>
        </w:tc>
        <w:tc>
          <w:tcPr>
            <w:tcW w:w="1560" w:type="dxa"/>
          </w:tcPr>
          <w:p w:rsidR="00906F75" w:rsidRDefault="00510060" w:rsidP="00D14C18">
            <w:r>
              <w:t>278.029,40</w:t>
            </w:r>
          </w:p>
        </w:tc>
        <w:tc>
          <w:tcPr>
            <w:tcW w:w="567" w:type="dxa"/>
          </w:tcPr>
          <w:p w:rsidR="00906F75" w:rsidRDefault="00FA10B2" w:rsidP="00D14C18">
            <w:r>
              <w:t>116</w:t>
            </w:r>
          </w:p>
        </w:tc>
        <w:tc>
          <w:tcPr>
            <w:tcW w:w="703" w:type="dxa"/>
          </w:tcPr>
          <w:p w:rsidR="00906F75" w:rsidRDefault="00FA10B2" w:rsidP="00D14C18">
            <w:r>
              <w:t>108</w:t>
            </w:r>
          </w:p>
        </w:tc>
      </w:tr>
      <w:tr w:rsidR="00411C96" w:rsidTr="00AF37E8">
        <w:tc>
          <w:tcPr>
            <w:tcW w:w="1882" w:type="dxa"/>
          </w:tcPr>
          <w:p w:rsidR="00906F75" w:rsidRDefault="00510060" w:rsidP="00D14C18">
            <w:r>
              <w:t>323- rashodi za usluge</w:t>
            </w:r>
          </w:p>
        </w:tc>
        <w:tc>
          <w:tcPr>
            <w:tcW w:w="1374" w:type="dxa"/>
          </w:tcPr>
          <w:p w:rsidR="00906F75" w:rsidRDefault="00810150" w:rsidP="00D14C18">
            <w:r>
              <w:t>728.659.-</w:t>
            </w:r>
          </w:p>
        </w:tc>
        <w:tc>
          <w:tcPr>
            <w:tcW w:w="1559" w:type="dxa"/>
          </w:tcPr>
          <w:p w:rsidR="00906F75" w:rsidRDefault="00510060" w:rsidP="00D14C18">
            <w:r>
              <w:t>789.000.-</w:t>
            </w:r>
          </w:p>
        </w:tc>
        <w:tc>
          <w:tcPr>
            <w:tcW w:w="1417" w:type="dxa"/>
          </w:tcPr>
          <w:p w:rsidR="00906F75" w:rsidRDefault="00455D66" w:rsidP="00D14C18">
            <w:r>
              <w:t>834.735.-</w:t>
            </w:r>
          </w:p>
        </w:tc>
        <w:tc>
          <w:tcPr>
            <w:tcW w:w="1560" w:type="dxa"/>
          </w:tcPr>
          <w:p w:rsidR="00906F75" w:rsidRDefault="00510060" w:rsidP="00D14C18">
            <w:r>
              <w:t>810.421,92</w:t>
            </w:r>
          </w:p>
        </w:tc>
        <w:tc>
          <w:tcPr>
            <w:tcW w:w="567" w:type="dxa"/>
          </w:tcPr>
          <w:p w:rsidR="00906F75" w:rsidRDefault="00FA10B2" w:rsidP="00D14C18">
            <w:r>
              <w:t>111</w:t>
            </w:r>
          </w:p>
        </w:tc>
        <w:tc>
          <w:tcPr>
            <w:tcW w:w="703" w:type="dxa"/>
          </w:tcPr>
          <w:p w:rsidR="00906F75" w:rsidRDefault="00FA10B2" w:rsidP="00D14C18">
            <w:r>
              <w:t>97</w:t>
            </w:r>
          </w:p>
        </w:tc>
      </w:tr>
      <w:tr w:rsidR="00411C96" w:rsidTr="00AF37E8">
        <w:tc>
          <w:tcPr>
            <w:tcW w:w="1882" w:type="dxa"/>
          </w:tcPr>
          <w:p w:rsidR="00906F75" w:rsidRPr="005202C8" w:rsidRDefault="001E47B6" w:rsidP="00510060">
            <w:r w:rsidRPr="005202C8">
              <w:t>32</w:t>
            </w:r>
            <w:r w:rsidR="00510060">
              <w:t>4</w:t>
            </w:r>
            <w:r w:rsidRPr="005202C8">
              <w:t>-</w:t>
            </w:r>
            <w:r w:rsidR="00510060">
              <w:t xml:space="preserve"> naknade troškova osobama izvan radnog odnosa</w:t>
            </w:r>
          </w:p>
        </w:tc>
        <w:tc>
          <w:tcPr>
            <w:tcW w:w="1374" w:type="dxa"/>
          </w:tcPr>
          <w:p w:rsidR="00906F75" w:rsidRDefault="00810150" w:rsidP="00D14C18">
            <w:r>
              <w:t>0.-</w:t>
            </w:r>
          </w:p>
        </w:tc>
        <w:tc>
          <w:tcPr>
            <w:tcW w:w="1559" w:type="dxa"/>
          </w:tcPr>
          <w:p w:rsidR="00906F75" w:rsidRDefault="00510060" w:rsidP="00D14C18">
            <w:r>
              <w:t>226.919.-</w:t>
            </w:r>
          </w:p>
        </w:tc>
        <w:tc>
          <w:tcPr>
            <w:tcW w:w="1417" w:type="dxa"/>
          </w:tcPr>
          <w:p w:rsidR="00906F75" w:rsidRDefault="00B15CC2" w:rsidP="00D14C18">
            <w:r>
              <w:t>77.200.-</w:t>
            </w:r>
          </w:p>
        </w:tc>
        <w:tc>
          <w:tcPr>
            <w:tcW w:w="1560" w:type="dxa"/>
          </w:tcPr>
          <w:p w:rsidR="00906F75" w:rsidRDefault="00510060" w:rsidP="00D14C18">
            <w:r>
              <w:t>77.072,60</w:t>
            </w:r>
          </w:p>
        </w:tc>
        <w:tc>
          <w:tcPr>
            <w:tcW w:w="567" w:type="dxa"/>
          </w:tcPr>
          <w:p w:rsidR="00906F75" w:rsidRDefault="00FA10B2" w:rsidP="00D14C18">
            <w:r>
              <w:t>-</w:t>
            </w:r>
          </w:p>
        </w:tc>
        <w:tc>
          <w:tcPr>
            <w:tcW w:w="703" w:type="dxa"/>
          </w:tcPr>
          <w:p w:rsidR="00906F75" w:rsidRDefault="00FA10B2" w:rsidP="00D14C18">
            <w:r>
              <w:t>100</w:t>
            </w:r>
          </w:p>
        </w:tc>
      </w:tr>
      <w:tr w:rsidR="00411C96" w:rsidTr="00AF37E8">
        <w:tc>
          <w:tcPr>
            <w:tcW w:w="1882" w:type="dxa"/>
          </w:tcPr>
          <w:p w:rsidR="00906F75" w:rsidRPr="00510060" w:rsidRDefault="00510060" w:rsidP="00510060">
            <w:r>
              <w:t>329 – ostali nespomenuti rashodi</w:t>
            </w:r>
          </w:p>
        </w:tc>
        <w:tc>
          <w:tcPr>
            <w:tcW w:w="1374" w:type="dxa"/>
          </w:tcPr>
          <w:p w:rsidR="00906F75" w:rsidRPr="00510060" w:rsidRDefault="00810150" w:rsidP="00D14C18">
            <w:r>
              <w:t>37.150.-</w:t>
            </w:r>
          </w:p>
        </w:tc>
        <w:tc>
          <w:tcPr>
            <w:tcW w:w="1559" w:type="dxa"/>
          </w:tcPr>
          <w:p w:rsidR="00906F75" w:rsidRPr="00510060" w:rsidRDefault="00510060" w:rsidP="00D14C18">
            <w:r>
              <w:t>89.098.-</w:t>
            </w:r>
          </w:p>
        </w:tc>
        <w:tc>
          <w:tcPr>
            <w:tcW w:w="1417" w:type="dxa"/>
          </w:tcPr>
          <w:p w:rsidR="00906F75" w:rsidRPr="00510060" w:rsidRDefault="00145097" w:rsidP="00D14C18">
            <w:r>
              <w:t>123.006.-</w:t>
            </w:r>
          </w:p>
        </w:tc>
        <w:tc>
          <w:tcPr>
            <w:tcW w:w="1560" w:type="dxa"/>
          </w:tcPr>
          <w:p w:rsidR="00906F75" w:rsidRPr="00510060" w:rsidRDefault="00510060" w:rsidP="00D14C18">
            <w:r>
              <w:t>104.852,69</w:t>
            </w:r>
          </w:p>
        </w:tc>
        <w:tc>
          <w:tcPr>
            <w:tcW w:w="567" w:type="dxa"/>
          </w:tcPr>
          <w:p w:rsidR="00906F75" w:rsidRDefault="00FA10B2" w:rsidP="00D14C18">
            <w:r>
              <w:t>282</w:t>
            </w:r>
          </w:p>
        </w:tc>
        <w:tc>
          <w:tcPr>
            <w:tcW w:w="703" w:type="dxa"/>
          </w:tcPr>
          <w:p w:rsidR="00906F75" w:rsidRDefault="00FA10B2" w:rsidP="00D14C18">
            <w:r>
              <w:t>85</w:t>
            </w:r>
          </w:p>
        </w:tc>
      </w:tr>
      <w:tr w:rsidR="006D59C6" w:rsidTr="00AF37E8">
        <w:tc>
          <w:tcPr>
            <w:tcW w:w="1882" w:type="dxa"/>
          </w:tcPr>
          <w:p w:rsidR="006D59C6" w:rsidRPr="00510060" w:rsidRDefault="005202C8" w:rsidP="00510060">
            <w:pPr>
              <w:rPr>
                <w:b/>
              </w:rPr>
            </w:pPr>
            <w:r w:rsidRPr="00510060">
              <w:rPr>
                <w:b/>
              </w:rPr>
              <w:t>34</w:t>
            </w:r>
            <w:r w:rsidR="00510060" w:rsidRPr="00510060">
              <w:rPr>
                <w:b/>
              </w:rPr>
              <w:t xml:space="preserve">  FINANCIJSKI RASHODI</w:t>
            </w:r>
          </w:p>
        </w:tc>
        <w:tc>
          <w:tcPr>
            <w:tcW w:w="1374" w:type="dxa"/>
          </w:tcPr>
          <w:p w:rsidR="006D59C6" w:rsidRPr="00510060" w:rsidRDefault="00FA10B2" w:rsidP="00D14C18">
            <w:pPr>
              <w:rPr>
                <w:b/>
              </w:rPr>
            </w:pPr>
            <w:r>
              <w:rPr>
                <w:b/>
              </w:rPr>
              <w:t>6.097.-</w:t>
            </w:r>
          </w:p>
        </w:tc>
        <w:tc>
          <w:tcPr>
            <w:tcW w:w="1559" w:type="dxa"/>
          </w:tcPr>
          <w:p w:rsidR="006D59C6" w:rsidRPr="00510060" w:rsidRDefault="006F6873" w:rsidP="00D14C18">
            <w:pPr>
              <w:rPr>
                <w:b/>
              </w:rPr>
            </w:pPr>
            <w:r w:rsidRPr="00510060">
              <w:rPr>
                <w:b/>
              </w:rPr>
              <w:t>6.000.-</w:t>
            </w:r>
          </w:p>
        </w:tc>
        <w:tc>
          <w:tcPr>
            <w:tcW w:w="1417" w:type="dxa"/>
          </w:tcPr>
          <w:p w:rsidR="006D59C6" w:rsidRPr="00510060" w:rsidRDefault="005613D5" w:rsidP="00D14C18">
            <w:pPr>
              <w:rPr>
                <w:b/>
              </w:rPr>
            </w:pPr>
            <w:r>
              <w:rPr>
                <w:b/>
              </w:rPr>
              <w:t>51.500.-</w:t>
            </w:r>
          </w:p>
        </w:tc>
        <w:tc>
          <w:tcPr>
            <w:tcW w:w="1560" w:type="dxa"/>
          </w:tcPr>
          <w:p w:rsidR="006D59C6" w:rsidRPr="00510060" w:rsidRDefault="00510060" w:rsidP="00D14C18">
            <w:pPr>
              <w:rPr>
                <w:b/>
              </w:rPr>
            </w:pPr>
            <w:r w:rsidRPr="00510060">
              <w:rPr>
                <w:b/>
              </w:rPr>
              <w:t>47.908,09</w:t>
            </w:r>
          </w:p>
        </w:tc>
        <w:tc>
          <w:tcPr>
            <w:tcW w:w="567" w:type="dxa"/>
          </w:tcPr>
          <w:p w:rsidR="006D59C6" w:rsidRDefault="00FA10B2" w:rsidP="00D14C18">
            <w:r>
              <w:t>785</w:t>
            </w:r>
          </w:p>
        </w:tc>
        <w:tc>
          <w:tcPr>
            <w:tcW w:w="703" w:type="dxa"/>
          </w:tcPr>
          <w:p w:rsidR="006D59C6" w:rsidRDefault="00FA10B2" w:rsidP="00D14C18">
            <w:r>
              <w:t>93</w:t>
            </w:r>
          </w:p>
        </w:tc>
      </w:tr>
      <w:tr w:rsidR="002D1B4D" w:rsidTr="00AF37E8">
        <w:tc>
          <w:tcPr>
            <w:tcW w:w="1882" w:type="dxa"/>
          </w:tcPr>
          <w:p w:rsidR="002D1B4D" w:rsidRPr="002D1B4D" w:rsidRDefault="002D1B4D" w:rsidP="00D14C18">
            <w:pPr>
              <w:rPr>
                <w:b/>
              </w:rPr>
            </w:pPr>
          </w:p>
        </w:tc>
        <w:tc>
          <w:tcPr>
            <w:tcW w:w="1374" w:type="dxa"/>
          </w:tcPr>
          <w:p w:rsidR="002D1B4D" w:rsidRPr="002D1B4D" w:rsidRDefault="002D1B4D" w:rsidP="00D14C18">
            <w:pPr>
              <w:rPr>
                <w:b/>
              </w:rPr>
            </w:pPr>
          </w:p>
        </w:tc>
        <w:tc>
          <w:tcPr>
            <w:tcW w:w="1559" w:type="dxa"/>
          </w:tcPr>
          <w:p w:rsidR="002D1B4D" w:rsidRPr="006A09AA" w:rsidRDefault="002D1B4D" w:rsidP="00D14C18">
            <w:pPr>
              <w:rPr>
                <w:b/>
              </w:rPr>
            </w:pPr>
          </w:p>
        </w:tc>
        <w:tc>
          <w:tcPr>
            <w:tcW w:w="1417" w:type="dxa"/>
          </w:tcPr>
          <w:p w:rsidR="002D1B4D" w:rsidRPr="006F6873" w:rsidRDefault="002D1B4D" w:rsidP="00D14C18">
            <w:pPr>
              <w:rPr>
                <w:b/>
              </w:rPr>
            </w:pPr>
          </w:p>
        </w:tc>
        <w:tc>
          <w:tcPr>
            <w:tcW w:w="1560" w:type="dxa"/>
          </w:tcPr>
          <w:p w:rsidR="002D1B4D" w:rsidRPr="002D1B4D" w:rsidRDefault="002D1B4D" w:rsidP="00D14C18">
            <w:pPr>
              <w:rPr>
                <w:b/>
              </w:rPr>
            </w:pPr>
          </w:p>
        </w:tc>
        <w:tc>
          <w:tcPr>
            <w:tcW w:w="567" w:type="dxa"/>
          </w:tcPr>
          <w:p w:rsidR="002D1B4D" w:rsidRDefault="002D1B4D" w:rsidP="00D14C18"/>
        </w:tc>
        <w:tc>
          <w:tcPr>
            <w:tcW w:w="703" w:type="dxa"/>
          </w:tcPr>
          <w:p w:rsidR="002D1B4D" w:rsidRDefault="002D1B4D" w:rsidP="00D14C18"/>
        </w:tc>
      </w:tr>
      <w:tr w:rsidR="006D59C6" w:rsidTr="00AF37E8">
        <w:tc>
          <w:tcPr>
            <w:tcW w:w="1882" w:type="dxa"/>
          </w:tcPr>
          <w:p w:rsidR="006D59C6" w:rsidRPr="002D1B4D" w:rsidRDefault="00510060" w:rsidP="00510060">
            <w:r>
              <w:lastRenderedPageBreak/>
              <w:t>343 – ostali financijski rashodi</w:t>
            </w:r>
          </w:p>
        </w:tc>
        <w:tc>
          <w:tcPr>
            <w:tcW w:w="1374" w:type="dxa"/>
          </w:tcPr>
          <w:p w:rsidR="006D59C6" w:rsidRPr="002D1B4D" w:rsidRDefault="00810150" w:rsidP="00D14C18">
            <w:r>
              <w:t>6.097.-</w:t>
            </w:r>
          </w:p>
        </w:tc>
        <w:tc>
          <w:tcPr>
            <w:tcW w:w="1559" w:type="dxa"/>
          </w:tcPr>
          <w:p w:rsidR="006D59C6" w:rsidRDefault="00510060" w:rsidP="00D14C18">
            <w:r>
              <w:t>6.000.-</w:t>
            </w:r>
          </w:p>
        </w:tc>
        <w:tc>
          <w:tcPr>
            <w:tcW w:w="1417" w:type="dxa"/>
          </w:tcPr>
          <w:p w:rsidR="006D59C6" w:rsidRDefault="00B15CC2" w:rsidP="00D14C18">
            <w:r>
              <w:t>51.500.-</w:t>
            </w:r>
          </w:p>
        </w:tc>
        <w:tc>
          <w:tcPr>
            <w:tcW w:w="1560" w:type="dxa"/>
          </w:tcPr>
          <w:p w:rsidR="006D59C6" w:rsidRDefault="00510060" w:rsidP="00D14C18">
            <w:r>
              <w:t>47.908,09</w:t>
            </w:r>
          </w:p>
        </w:tc>
        <w:tc>
          <w:tcPr>
            <w:tcW w:w="567" w:type="dxa"/>
          </w:tcPr>
          <w:p w:rsidR="006D59C6" w:rsidRDefault="00FA10B2" w:rsidP="00D14C18">
            <w:r>
              <w:t>785</w:t>
            </w:r>
          </w:p>
        </w:tc>
        <w:tc>
          <w:tcPr>
            <w:tcW w:w="703" w:type="dxa"/>
          </w:tcPr>
          <w:p w:rsidR="006D59C6" w:rsidRDefault="00FA10B2" w:rsidP="00D14C18">
            <w:r>
              <w:t>93</w:t>
            </w:r>
          </w:p>
        </w:tc>
      </w:tr>
      <w:tr w:rsidR="006D59C6" w:rsidTr="00AF37E8">
        <w:tc>
          <w:tcPr>
            <w:tcW w:w="1882" w:type="dxa"/>
          </w:tcPr>
          <w:p w:rsidR="006D59C6" w:rsidRPr="00510060" w:rsidRDefault="00510060" w:rsidP="00D14C18">
            <w:pPr>
              <w:rPr>
                <w:b/>
              </w:rPr>
            </w:pPr>
            <w:r w:rsidRPr="00510060">
              <w:rPr>
                <w:b/>
              </w:rPr>
              <w:t>372 – OSTALE NAKNADE GRAĐANIMA IZ PRORAČUNA</w:t>
            </w:r>
          </w:p>
        </w:tc>
        <w:tc>
          <w:tcPr>
            <w:tcW w:w="1374" w:type="dxa"/>
          </w:tcPr>
          <w:p w:rsidR="006D59C6" w:rsidRPr="00510060" w:rsidRDefault="00810150" w:rsidP="00D14C18">
            <w:pPr>
              <w:rPr>
                <w:b/>
              </w:rPr>
            </w:pPr>
            <w:r>
              <w:rPr>
                <w:b/>
              </w:rPr>
              <w:t>308.814.-</w:t>
            </w:r>
          </w:p>
        </w:tc>
        <w:tc>
          <w:tcPr>
            <w:tcW w:w="1559" w:type="dxa"/>
          </w:tcPr>
          <w:p w:rsidR="006D59C6" w:rsidRPr="00510060" w:rsidRDefault="005D5CD7" w:rsidP="00AF37E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AF37E8">
              <w:rPr>
                <w:b/>
              </w:rPr>
              <w:t>330.000.-</w:t>
            </w:r>
          </w:p>
        </w:tc>
        <w:tc>
          <w:tcPr>
            <w:tcW w:w="1417" w:type="dxa"/>
          </w:tcPr>
          <w:p w:rsidR="006D59C6" w:rsidRPr="00510060" w:rsidRDefault="00B15CC2" w:rsidP="00D14C18">
            <w:pPr>
              <w:rPr>
                <w:b/>
              </w:rPr>
            </w:pPr>
            <w:r>
              <w:rPr>
                <w:b/>
              </w:rPr>
              <w:t>347.518.-</w:t>
            </w:r>
          </w:p>
        </w:tc>
        <w:tc>
          <w:tcPr>
            <w:tcW w:w="1560" w:type="dxa"/>
          </w:tcPr>
          <w:p w:rsidR="006D59C6" w:rsidRPr="00510060" w:rsidRDefault="00510060" w:rsidP="00D14C18">
            <w:pPr>
              <w:rPr>
                <w:b/>
              </w:rPr>
            </w:pPr>
            <w:r w:rsidRPr="00510060">
              <w:rPr>
                <w:b/>
              </w:rPr>
              <w:t>346.089,38</w:t>
            </w:r>
          </w:p>
        </w:tc>
        <w:tc>
          <w:tcPr>
            <w:tcW w:w="567" w:type="dxa"/>
          </w:tcPr>
          <w:p w:rsidR="006D59C6" w:rsidRDefault="00FA10B2" w:rsidP="00D14C18">
            <w:r>
              <w:t>112</w:t>
            </w:r>
          </w:p>
        </w:tc>
        <w:tc>
          <w:tcPr>
            <w:tcW w:w="703" w:type="dxa"/>
          </w:tcPr>
          <w:p w:rsidR="006D59C6" w:rsidRDefault="00FA10B2" w:rsidP="00D14C18">
            <w:r>
              <w:t>100</w:t>
            </w:r>
          </w:p>
        </w:tc>
      </w:tr>
      <w:tr w:rsidR="006D59C6" w:rsidTr="00AF37E8">
        <w:tc>
          <w:tcPr>
            <w:tcW w:w="1882" w:type="dxa"/>
          </w:tcPr>
          <w:p w:rsidR="006D59C6" w:rsidRPr="007C4421" w:rsidRDefault="00510060" w:rsidP="00D14C18">
            <w:pPr>
              <w:rPr>
                <w:b/>
              </w:rPr>
            </w:pPr>
            <w:r w:rsidRPr="007C4421">
              <w:rPr>
                <w:b/>
              </w:rPr>
              <w:t>4 – RASHODI ZA NABAVU NEFIN.IMOVINE</w:t>
            </w:r>
          </w:p>
        </w:tc>
        <w:tc>
          <w:tcPr>
            <w:tcW w:w="1374" w:type="dxa"/>
          </w:tcPr>
          <w:p w:rsidR="006D59C6" w:rsidRPr="007C4421" w:rsidRDefault="00810150" w:rsidP="00D14C18">
            <w:pPr>
              <w:rPr>
                <w:b/>
              </w:rPr>
            </w:pPr>
            <w:r w:rsidRPr="007C4421">
              <w:rPr>
                <w:b/>
              </w:rPr>
              <w:t>64.866.-</w:t>
            </w:r>
          </w:p>
        </w:tc>
        <w:tc>
          <w:tcPr>
            <w:tcW w:w="1559" w:type="dxa"/>
          </w:tcPr>
          <w:p w:rsidR="006D59C6" w:rsidRPr="007C4421" w:rsidRDefault="005D5CD7" w:rsidP="00AF37E8">
            <w:pPr>
              <w:rPr>
                <w:b/>
              </w:rPr>
            </w:pPr>
            <w:r w:rsidRPr="007C4421">
              <w:rPr>
                <w:b/>
              </w:rPr>
              <w:t xml:space="preserve">        </w:t>
            </w:r>
            <w:r w:rsidR="00AF37E8">
              <w:rPr>
                <w:b/>
              </w:rPr>
              <w:t>78.000.-</w:t>
            </w:r>
          </w:p>
        </w:tc>
        <w:tc>
          <w:tcPr>
            <w:tcW w:w="1417" w:type="dxa"/>
          </w:tcPr>
          <w:p w:rsidR="006D59C6" w:rsidRPr="007C4421" w:rsidRDefault="00B15CC2" w:rsidP="00D14C18">
            <w:pPr>
              <w:rPr>
                <w:b/>
              </w:rPr>
            </w:pPr>
            <w:r w:rsidRPr="007C4421">
              <w:rPr>
                <w:b/>
              </w:rPr>
              <w:t>67.736.-</w:t>
            </w:r>
          </w:p>
        </w:tc>
        <w:tc>
          <w:tcPr>
            <w:tcW w:w="1560" w:type="dxa"/>
          </w:tcPr>
          <w:p w:rsidR="006D59C6" w:rsidRPr="007C4421" w:rsidRDefault="00510060" w:rsidP="00D14C18">
            <w:pPr>
              <w:rPr>
                <w:b/>
              </w:rPr>
            </w:pPr>
            <w:r w:rsidRPr="007C4421">
              <w:rPr>
                <w:b/>
              </w:rPr>
              <w:t>55.979,29</w:t>
            </w:r>
          </w:p>
        </w:tc>
        <w:tc>
          <w:tcPr>
            <w:tcW w:w="567" w:type="dxa"/>
          </w:tcPr>
          <w:p w:rsidR="006D59C6" w:rsidRDefault="00FA10B2" w:rsidP="00D14C18">
            <w:r>
              <w:t>86</w:t>
            </w:r>
          </w:p>
        </w:tc>
        <w:tc>
          <w:tcPr>
            <w:tcW w:w="703" w:type="dxa"/>
          </w:tcPr>
          <w:p w:rsidR="006D59C6" w:rsidRDefault="00FA10B2" w:rsidP="00D14C18">
            <w:r>
              <w:t>83</w:t>
            </w:r>
          </w:p>
        </w:tc>
      </w:tr>
      <w:tr w:rsidR="006D59C6" w:rsidTr="00AF37E8">
        <w:tc>
          <w:tcPr>
            <w:tcW w:w="1882" w:type="dxa"/>
          </w:tcPr>
          <w:p w:rsidR="006D59C6" w:rsidRDefault="00B06A25" w:rsidP="00D14C18">
            <w:r>
              <w:t>42 – RASHODI ZA NABAVU PROIZVEDENE DIGOTRAJNE IMOVINE</w:t>
            </w:r>
          </w:p>
        </w:tc>
        <w:tc>
          <w:tcPr>
            <w:tcW w:w="1374" w:type="dxa"/>
          </w:tcPr>
          <w:p w:rsidR="006D59C6" w:rsidRDefault="00810150" w:rsidP="00D14C18">
            <w:r>
              <w:t>64.866.-</w:t>
            </w:r>
          </w:p>
        </w:tc>
        <w:tc>
          <w:tcPr>
            <w:tcW w:w="1559" w:type="dxa"/>
          </w:tcPr>
          <w:p w:rsidR="006D59C6" w:rsidRDefault="005D5CD7" w:rsidP="00AF37E8">
            <w:r>
              <w:t xml:space="preserve">        </w:t>
            </w:r>
          </w:p>
        </w:tc>
        <w:tc>
          <w:tcPr>
            <w:tcW w:w="1417" w:type="dxa"/>
          </w:tcPr>
          <w:p w:rsidR="006D59C6" w:rsidRDefault="00B15CC2" w:rsidP="00D14C18">
            <w:r>
              <w:t>67.736.-</w:t>
            </w:r>
          </w:p>
        </w:tc>
        <w:tc>
          <w:tcPr>
            <w:tcW w:w="1560" w:type="dxa"/>
          </w:tcPr>
          <w:p w:rsidR="006D59C6" w:rsidRDefault="00B06A25" w:rsidP="00D14C18">
            <w:r>
              <w:t>55.979,29</w:t>
            </w:r>
          </w:p>
        </w:tc>
        <w:tc>
          <w:tcPr>
            <w:tcW w:w="567" w:type="dxa"/>
          </w:tcPr>
          <w:p w:rsidR="006D59C6" w:rsidRDefault="00FA10B2" w:rsidP="00D14C18">
            <w:r>
              <w:t>86</w:t>
            </w:r>
          </w:p>
        </w:tc>
        <w:tc>
          <w:tcPr>
            <w:tcW w:w="703" w:type="dxa"/>
          </w:tcPr>
          <w:p w:rsidR="006D59C6" w:rsidRDefault="00FA10B2" w:rsidP="00D14C18">
            <w:r>
              <w:t>83</w:t>
            </w:r>
          </w:p>
        </w:tc>
      </w:tr>
      <w:tr w:rsidR="006D59C6" w:rsidTr="00AF37E8">
        <w:tc>
          <w:tcPr>
            <w:tcW w:w="1882" w:type="dxa"/>
          </w:tcPr>
          <w:p w:rsidR="006D59C6" w:rsidRPr="00B06A25" w:rsidRDefault="00B06A25" w:rsidP="00D14C18">
            <w:r w:rsidRPr="00B06A25">
              <w:t>422 – postrojenja i oprema</w:t>
            </w:r>
          </w:p>
        </w:tc>
        <w:tc>
          <w:tcPr>
            <w:tcW w:w="1374" w:type="dxa"/>
          </w:tcPr>
          <w:p w:rsidR="006D59C6" w:rsidRPr="00B06A25" w:rsidRDefault="00810150" w:rsidP="00D14C18">
            <w:r>
              <w:t>10.476.-</w:t>
            </w:r>
          </w:p>
        </w:tc>
        <w:tc>
          <w:tcPr>
            <w:tcW w:w="1559" w:type="dxa"/>
          </w:tcPr>
          <w:p w:rsidR="006D59C6" w:rsidRPr="00B06A25" w:rsidRDefault="005D5CD7" w:rsidP="00AF37E8">
            <w:r>
              <w:t xml:space="preserve">        </w:t>
            </w:r>
          </w:p>
        </w:tc>
        <w:tc>
          <w:tcPr>
            <w:tcW w:w="1417" w:type="dxa"/>
          </w:tcPr>
          <w:p w:rsidR="006D59C6" w:rsidRPr="00B06A25" w:rsidRDefault="00B15CC2" w:rsidP="00D14C18">
            <w:r>
              <w:t>45.736.-</w:t>
            </w:r>
          </w:p>
        </w:tc>
        <w:tc>
          <w:tcPr>
            <w:tcW w:w="1560" w:type="dxa"/>
          </w:tcPr>
          <w:p w:rsidR="006D59C6" w:rsidRPr="00B06A25" w:rsidRDefault="00B06A25" w:rsidP="00D14C18">
            <w:r w:rsidRPr="00B06A25">
              <w:t>30.288,50</w:t>
            </w:r>
          </w:p>
        </w:tc>
        <w:tc>
          <w:tcPr>
            <w:tcW w:w="567" w:type="dxa"/>
          </w:tcPr>
          <w:p w:rsidR="006D59C6" w:rsidRDefault="00DA71A0" w:rsidP="00D14C18">
            <w:r>
              <w:t>289</w:t>
            </w:r>
          </w:p>
        </w:tc>
        <w:tc>
          <w:tcPr>
            <w:tcW w:w="703" w:type="dxa"/>
          </w:tcPr>
          <w:p w:rsidR="006D59C6" w:rsidRDefault="00DA71A0" w:rsidP="00D14C18">
            <w:r>
              <w:t>66</w:t>
            </w:r>
          </w:p>
        </w:tc>
      </w:tr>
      <w:tr w:rsidR="006D59C6" w:rsidTr="00AF37E8">
        <w:tc>
          <w:tcPr>
            <w:tcW w:w="1882" w:type="dxa"/>
          </w:tcPr>
          <w:p w:rsidR="006D59C6" w:rsidRDefault="00B06A25" w:rsidP="00D14C18">
            <w:r>
              <w:t>424 – knjige i ostale vrijednosti</w:t>
            </w:r>
          </w:p>
        </w:tc>
        <w:tc>
          <w:tcPr>
            <w:tcW w:w="1374" w:type="dxa"/>
          </w:tcPr>
          <w:p w:rsidR="006D59C6" w:rsidRDefault="00810150" w:rsidP="00D14C18">
            <w:r>
              <w:t>54.390.-</w:t>
            </w:r>
          </w:p>
        </w:tc>
        <w:tc>
          <w:tcPr>
            <w:tcW w:w="1559" w:type="dxa"/>
          </w:tcPr>
          <w:p w:rsidR="006D59C6" w:rsidRDefault="005D5CD7" w:rsidP="00AF37E8">
            <w:r>
              <w:t xml:space="preserve">       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D59C6" w:rsidRDefault="00B15CC2" w:rsidP="00D14C18">
            <w:r>
              <w:t>22.000.-</w:t>
            </w:r>
          </w:p>
        </w:tc>
        <w:tc>
          <w:tcPr>
            <w:tcW w:w="1560" w:type="dxa"/>
          </w:tcPr>
          <w:p w:rsidR="006D59C6" w:rsidRDefault="00B06A25" w:rsidP="00D14C18">
            <w:r>
              <w:t>25.690,79</w:t>
            </w:r>
          </w:p>
        </w:tc>
        <w:tc>
          <w:tcPr>
            <w:tcW w:w="567" w:type="dxa"/>
          </w:tcPr>
          <w:p w:rsidR="006D59C6" w:rsidRDefault="00DA71A0" w:rsidP="00D14C18">
            <w:r>
              <w:t>47</w:t>
            </w:r>
          </w:p>
        </w:tc>
        <w:tc>
          <w:tcPr>
            <w:tcW w:w="703" w:type="dxa"/>
          </w:tcPr>
          <w:p w:rsidR="006D59C6" w:rsidRDefault="00DA71A0" w:rsidP="00D14C18">
            <w:r>
              <w:t>117</w:t>
            </w:r>
          </w:p>
        </w:tc>
      </w:tr>
      <w:tr w:rsidR="009E2BC1" w:rsidTr="00AF37E8">
        <w:tc>
          <w:tcPr>
            <w:tcW w:w="1882" w:type="dxa"/>
          </w:tcPr>
          <w:p w:rsidR="009E2BC1" w:rsidRDefault="009E2BC1" w:rsidP="00D14C18"/>
        </w:tc>
        <w:tc>
          <w:tcPr>
            <w:tcW w:w="1374" w:type="dxa"/>
          </w:tcPr>
          <w:p w:rsidR="009E2BC1" w:rsidRDefault="009E2BC1" w:rsidP="00D14C18"/>
        </w:tc>
        <w:tc>
          <w:tcPr>
            <w:tcW w:w="1559" w:type="dxa"/>
          </w:tcPr>
          <w:p w:rsidR="009E2BC1" w:rsidRDefault="009E2BC1" w:rsidP="00D14C18"/>
        </w:tc>
        <w:tc>
          <w:tcPr>
            <w:tcW w:w="1417" w:type="dxa"/>
          </w:tcPr>
          <w:p w:rsidR="009E2BC1" w:rsidRDefault="009E2BC1" w:rsidP="00D14C18"/>
        </w:tc>
        <w:tc>
          <w:tcPr>
            <w:tcW w:w="1560" w:type="dxa"/>
          </w:tcPr>
          <w:p w:rsidR="009E2BC1" w:rsidRDefault="009E2BC1" w:rsidP="00D14C18"/>
        </w:tc>
        <w:tc>
          <w:tcPr>
            <w:tcW w:w="567" w:type="dxa"/>
          </w:tcPr>
          <w:p w:rsidR="009E2BC1" w:rsidRDefault="009E2BC1" w:rsidP="00D14C18"/>
        </w:tc>
        <w:tc>
          <w:tcPr>
            <w:tcW w:w="703" w:type="dxa"/>
          </w:tcPr>
          <w:p w:rsidR="009E2BC1" w:rsidRDefault="009E2BC1" w:rsidP="00D14C18"/>
        </w:tc>
      </w:tr>
      <w:tr w:rsidR="006D59C6" w:rsidTr="00AF37E8">
        <w:tc>
          <w:tcPr>
            <w:tcW w:w="1882" w:type="dxa"/>
          </w:tcPr>
          <w:p w:rsidR="006D59C6" w:rsidRPr="00FD76CF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6D59C6" w:rsidTr="00AF37E8">
        <w:tc>
          <w:tcPr>
            <w:tcW w:w="1882" w:type="dxa"/>
          </w:tcPr>
          <w:p w:rsidR="006D59C6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6D59C6" w:rsidTr="00AF37E8">
        <w:tc>
          <w:tcPr>
            <w:tcW w:w="1882" w:type="dxa"/>
          </w:tcPr>
          <w:p w:rsidR="006D59C6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6D59C6" w:rsidTr="00AF37E8">
        <w:tc>
          <w:tcPr>
            <w:tcW w:w="1882" w:type="dxa"/>
          </w:tcPr>
          <w:p w:rsidR="006D59C6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6D59C6" w:rsidTr="00AF37E8">
        <w:tc>
          <w:tcPr>
            <w:tcW w:w="1882" w:type="dxa"/>
          </w:tcPr>
          <w:p w:rsidR="006D59C6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6D59C6" w:rsidTr="00AF37E8">
        <w:tc>
          <w:tcPr>
            <w:tcW w:w="1882" w:type="dxa"/>
          </w:tcPr>
          <w:p w:rsidR="006D59C6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6D59C6" w:rsidTr="00AF37E8">
        <w:tc>
          <w:tcPr>
            <w:tcW w:w="1882" w:type="dxa"/>
          </w:tcPr>
          <w:p w:rsidR="006D59C6" w:rsidRDefault="006D59C6" w:rsidP="00D14C18"/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9E2BC1" w:rsidTr="00AF37E8">
        <w:tc>
          <w:tcPr>
            <w:tcW w:w="1882" w:type="dxa"/>
          </w:tcPr>
          <w:p w:rsidR="009E2BC1" w:rsidRDefault="009E2BC1" w:rsidP="00D14C18"/>
        </w:tc>
        <w:tc>
          <w:tcPr>
            <w:tcW w:w="1374" w:type="dxa"/>
          </w:tcPr>
          <w:p w:rsidR="009E2BC1" w:rsidRDefault="009E2BC1" w:rsidP="00D14C18"/>
        </w:tc>
        <w:tc>
          <w:tcPr>
            <w:tcW w:w="1559" w:type="dxa"/>
          </w:tcPr>
          <w:p w:rsidR="009E2BC1" w:rsidRDefault="009E2BC1" w:rsidP="00D14C18"/>
        </w:tc>
        <w:tc>
          <w:tcPr>
            <w:tcW w:w="1417" w:type="dxa"/>
          </w:tcPr>
          <w:p w:rsidR="009E2BC1" w:rsidRDefault="009E2BC1" w:rsidP="00D14C18"/>
        </w:tc>
        <w:tc>
          <w:tcPr>
            <w:tcW w:w="1560" w:type="dxa"/>
          </w:tcPr>
          <w:p w:rsidR="009E2BC1" w:rsidRDefault="009E2BC1" w:rsidP="00D14C18"/>
        </w:tc>
        <w:tc>
          <w:tcPr>
            <w:tcW w:w="567" w:type="dxa"/>
          </w:tcPr>
          <w:p w:rsidR="009E2BC1" w:rsidRDefault="009E2BC1" w:rsidP="00D14C18"/>
        </w:tc>
        <w:tc>
          <w:tcPr>
            <w:tcW w:w="703" w:type="dxa"/>
          </w:tcPr>
          <w:p w:rsidR="009E2BC1" w:rsidRDefault="009E2BC1" w:rsidP="00D14C18"/>
        </w:tc>
      </w:tr>
      <w:tr w:rsidR="006D59C6" w:rsidTr="00AF37E8">
        <w:tc>
          <w:tcPr>
            <w:tcW w:w="1882" w:type="dxa"/>
          </w:tcPr>
          <w:p w:rsidR="006D59C6" w:rsidRPr="00386953" w:rsidRDefault="006D59C6" w:rsidP="00D14C18">
            <w:pPr>
              <w:rPr>
                <w:b/>
              </w:rPr>
            </w:pPr>
          </w:p>
        </w:tc>
        <w:tc>
          <w:tcPr>
            <w:tcW w:w="1374" w:type="dxa"/>
          </w:tcPr>
          <w:p w:rsidR="006D59C6" w:rsidRDefault="006D59C6" w:rsidP="00D14C18"/>
        </w:tc>
        <w:tc>
          <w:tcPr>
            <w:tcW w:w="1559" w:type="dxa"/>
          </w:tcPr>
          <w:p w:rsidR="006D59C6" w:rsidRDefault="006D59C6" w:rsidP="00D14C18"/>
        </w:tc>
        <w:tc>
          <w:tcPr>
            <w:tcW w:w="1417" w:type="dxa"/>
          </w:tcPr>
          <w:p w:rsidR="006D59C6" w:rsidRDefault="006D59C6" w:rsidP="00D14C18"/>
        </w:tc>
        <w:tc>
          <w:tcPr>
            <w:tcW w:w="1560" w:type="dxa"/>
          </w:tcPr>
          <w:p w:rsidR="006D59C6" w:rsidRDefault="006D59C6" w:rsidP="00D14C18"/>
        </w:tc>
        <w:tc>
          <w:tcPr>
            <w:tcW w:w="567" w:type="dxa"/>
          </w:tcPr>
          <w:p w:rsidR="006D59C6" w:rsidRDefault="006D59C6" w:rsidP="00D14C18"/>
        </w:tc>
        <w:tc>
          <w:tcPr>
            <w:tcW w:w="703" w:type="dxa"/>
          </w:tcPr>
          <w:p w:rsidR="006D59C6" w:rsidRDefault="006D59C6" w:rsidP="00D14C18"/>
        </w:tc>
      </w:tr>
      <w:tr w:rsidR="00411C96" w:rsidTr="00AF37E8">
        <w:tc>
          <w:tcPr>
            <w:tcW w:w="1882" w:type="dxa"/>
          </w:tcPr>
          <w:p w:rsidR="00411C96" w:rsidRPr="00386953" w:rsidRDefault="00411C96" w:rsidP="00D14C18">
            <w:pPr>
              <w:rPr>
                <w:b/>
              </w:rPr>
            </w:pPr>
          </w:p>
        </w:tc>
        <w:tc>
          <w:tcPr>
            <w:tcW w:w="1374" w:type="dxa"/>
          </w:tcPr>
          <w:p w:rsidR="00411C96" w:rsidRDefault="00411C96" w:rsidP="00D14C18"/>
        </w:tc>
        <w:tc>
          <w:tcPr>
            <w:tcW w:w="1559" w:type="dxa"/>
          </w:tcPr>
          <w:p w:rsidR="00411C96" w:rsidRDefault="00411C96" w:rsidP="00D14C18"/>
        </w:tc>
        <w:tc>
          <w:tcPr>
            <w:tcW w:w="1417" w:type="dxa"/>
          </w:tcPr>
          <w:p w:rsidR="00411C96" w:rsidRDefault="00411C96" w:rsidP="00D14C18"/>
        </w:tc>
        <w:tc>
          <w:tcPr>
            <w:tcW w:w="1560" w:type="dxa"/>
          </w:tcPr>
          <w:p w:rsidR="00411C96" w:rsidRDefault="00411C96" w:rsidP="00D14C18"/>
        </w:tc>
        <w:tc>
          <w:tcPr>
            <w:tcW w:w="567" w:type="dxa"/>
          </w:tcPr>
          <w:p w:rsidR="00411C96" w:rsidRDefault="00411C96" w:rsidP="00D14C18"/>
        </w:tc>
        <w:tc>
          <w:tcPr>
            <w:tcW w:w="703" w:type="dxa"/>
          </w:tcPr>
          <w:p w:rsidR="00411C96" w:rsidRDefault="00411C96" w:rsidP="00D14C18"/>
        </w:tc>
      </w:tr>
      <w:tr w:rsidR="00411C96" w:rsidTr="00AF37E8">
        <w:tc>
          <w:tcPr>
            <w:tcW w:w="1882" w:type="dxa"/>
          </w:tcPr>
          <w:p w:rsidR="00411C96" w:rsidRDefault="00411C96" w:rsidP="00D14C18"/>
        </w:tc>
        <w:tc>
          <w:tcPr>
            <w:tcW w:w="1374" w:type="dxa"/>
          </w:tcPr>
          <w:p w:rsidR="00411C96" w:rsidRDefault="00411C96" w:rsidP="00D14C18"/>
        </w:tc>
        <w:tc>
          <w:tcPr>
            <w:tcW w:w="1559" w:type="dxa"/>
          </w:tcPr>
          <w:p w:rsidR="00411C96" w:rsidRDefault="00411C96" w:rsidP="00D14C18"/>
        </w:tc>
        <w:tc>
          <w:tcPr>
            <w:tcW w:w="1417" w:type="dxa"/>
          </w:tcPr>
          <w:p w:rsidR="00411C96" w:rsidRDefault="00411C96" w:rsidP="00D14C18"/>
        </w:tc>
        <w:tc>
          <w:tcPr>
            <w:tcW w:w="1560" w:type="dxa"/>
          </w:tcPr>
          <w:p w:rsidR="00411C96" w:rsidRDefault="00411C96" w:rsidP="00D14C18"/>
        </w:tc>
        <w:tc>
          <w:tcPr>
            <w:tcW w:w="567" w:type="dxa"/>
          </w:tcPr>
          <w:p w:rsidR="00411C96" w:rsidRDefault="00411C96" w:rsidP="00D14C18"/>
        </w:tc>
        <w:tc>
          <w:tcPr>
            <w:tcW w:w="703" w:type="dxa"/>
          </w:tcPr>
          <w:p w:rsidR="00411C96" w:rsidRDefault="00411C96" w:rsidP="00D14C18"/>
        </w:tc>
      </w:tr>
      <w:tr w:rsidR="009E2BC1" w:rsidTr="00AF37E8">
        <w:tc>
          <w:tcPr>
            <w:tcW w:w="1882" w:type="dxa"/>
          </w:tcPr>
          <w:p w:rsidR="009E2BC1" w:rsidRDefault="009E2BC1" w:rsidP="00D14C18"/>
        </w:tc>
        <w:tc>
          <w:tcPr>
            <w:tcW w:w="1374" w:type="dxa"/>
          </w:tcPr>
          <w:p w:rsidR="009E2BC1" w:rsidRDefault="009E2BC1" w:rsidP="00D14C18"/>
        </w:tc>
        <w:tc>
          <w:tcPr>
            <w:tcW w:w="1559" w:type="dxa"/>
          </w:tcPr>
          <w:p w:rsidR="009E2BC1" w:rsidRDefault="009E2BC1" w:rsidP="00D14C18"/>
        </w:tc>
        <w:tc>
          <w:tcPr>
            <w:tcW w:w="1417" w:type="dxa"/>
          </w:tcPr>
          <w:p w:rsidR="009E2BC1" w:rsidRDefault="009E2BC1" w:rsidP="00D14C18"/>
        </w:tc>
        <w:tc>
          <w:tcPr>
            <w:tcW w:w="1560" w:type="dxa"/>
          </w:tcPr>
          <w:p w:rsidR="009E2BC1" w:rsidRDefault="009E2BC1" w:rsidP="00D14C18"/>
        </w:tc>
        <w:tc>
          <w:tcPr>
            <w:tcW w:w="567" w:type="dxa"/>
          </w:tcPr>
          <w:p w:rsidR="009E2BC1" w:rsidRDefault="009E2BC1" w:rsidP="00D14C18"/>
        </w:tc>
        <w:tc>
          <w:tcPr>
            <w:tcW w:w="703" w:type="dxa"/>
          </w:tcPr>
          <w:p w:rsidR="009E2BC1" w:rsidRDefault="009E2BC1" w:rsidP="00D14C18"/>
        </w:tc>
      </w:tr>
      <w:tr w:rsidR="00411C96" w:rsidTr="00AF37E8">
        <w:tc>
          <w:tcPr>
            <w:tcW w:w="1882" w:type="dxa"/>
          </w:tcPr>
          <w:p w:rsidR="00411C96" w:rsidRDefault="00411C96" w:rsidP="00D14C18"/>
        </w:tc>
        <w:tc>
          <w:tcPr>
            <w:tcW w:w="1374" w:type="dxa"/>
          </w:tcPr>
          <w:p w:rsidR="00411C96" w:rsidRDefault="00411C96" w:rsidP="00D14C18"/>
        </w:tc>
        <w:tc>
          <w:tcPr>
            <w:tcW w:w="1559" w:type="dxa"/>
          </w:tcPr>
          <w:p w:rsidR="00411C96" w:rsidRDefault="00411C96" w:rsidP="00D14C18"/>
        </w:tc>
        <w:tc>
          <w:tcPr>
            <w:tcW w:w="1417" w:type="dxa"/>
          </w:tcPr>
          <w:p w:rsidR="00411C96" w:rsidRDefault="00411C96" w:rsidP="00D14C18"/>
        </w:tc>
        <w:tc>
          <w:tcPr>
            <w:tcW w:w="1560" w:type="dxa"/>
          </w:tcPr>
          <w:p w:rsidR="00411C96" w:rsidRDefault="00411C96" w:rsidP="00D14C18"/>
        </w:tc>
        <w:tc>
          <w:tcPr>
            <w:tcW w:w="567" w:type="dxa"/>
          </w:tcPr>
          <w:p w:rsidR="00411C96" w:rsidRDefault="00411C96" w:rsidP="00D14C18"/>
        </w:tc>
        <w:tc>
          <w:tcPr>
            <w:tcW w:w="703" w:type="dxa"/>
          </w:tcPr>
          <w:p w:rsidR="00411C96" w:rsidRDefault="00411C96" w:rsidP="00D14C18"/>
        </w:tc>
      </w:tr>
      <w:tr w:rsidR="009E2BC1" w:rsidTr="00AF37E8">
        <w:tc>
          <w:tcPr>
            <w:tcW w:w="1882" w:type="dxa"/>
          </w:tcPr>
          <w:p w:rsidR="009E2BC1" w:rsidRDefault="009E2BC1" w:rsidP="00D14C18"/>
        </w:tc>
        <w:tc>
          <w:tcPr>
            <w:tcW w:w="1374" w:type="dxa"/>
          </w:tcPr>
          <w:p w:rsidR="009E2BC1" w:rsidRDefault="009E2BC1" w:rsidP="00D14C18"/>
        </w:tc>
        <w:tc>
          <w:tcPr>
            <w:tcW w:w="1559" w:type="dxa"/>
          </w:tcPr>
          <w:p w:rsidR="009E2BC1" w:rsidRDefault="009E2BC1" w:rsidP="00D14C18"/>
        </w:tc>
        <w:tc>
          <w:tcPr>
            <w:tcW w:w="1417" w:type="dxa"/>
          </w:tcPr>
          <w:p w:rsidR="009E2BC1" w:rsidRDefault="009E2BC1" w:rsidP="00D14C18"/>
        </w:tc>
        <w:tc>
          <w:tcPr>
            <w:tcW w:w="1560" w:type="dxa"/>
          </w:tcPr>
          <w:p w:rsidR="009E2BC1" w:rsidRDefault="009E2BC1" w:rsidP="00D14C18"/>
        </w:tc>
        <w:tc>
          <w:tcPr>
            <w:tcW w:w="567" w:type="dxa"/>
          </w:tcPr>
          <w:p w:rsidR="009E2BC1" w:rsidRDefault="009E2BC1" w:rsidP="00D14C18"/>
        </w:tc>
        <w:tc>
          <w:tcPr>
            <w:tcW w:w="703" w:type="dxa"/>
          </w:tcPr>
          <w:p w:rsidR="009E2BC1" w:rsidRDefault="009E2BC1" w:rsidP="00D14C18"/>
        </w:tc>
      </w:tr>
      <w:tr w:rsidR="00411C96" w:rsidTr="00AF37E8">
        <w:tc>
          <w:tcPr>
            <w:tcW w:w="1882" w:type="dxa"/>
          </w:tcPr>
          <w:p w:rsidR="00411C96" w:rsidRPr="00386953" w:rsidRDefault="00411C96" w:rsidP="00D14C18">
            <w:pPr>
              <w:rPr>
                <w:b/>
              </w:rPr>
            </w:pPr>
          </w:p>
        </w:tc>
        <w:tc>
          <w:tcPr>
            <w:tcW w:w="1374" w:type="dxa"/>
          </w:tcPr>
          <w:p w:rsidR="00411C96" w:rsidRDefault="00411C96" w:rsidP="00D14C18"/>
        </w:tc>
        <w:tc>
          <w:tcPr>
            <w:tcW w:w="1559" w:type="dxa"/>
          </w:tcPr>
          <w:p w:rsidR="00411C96" w:rsidRDefault="00411C96" w:rsidP="00FD76CF">
            <w:pPr>
              <w:jc w:val="center"/>
            </w:pPr>
          </w:p>
        </w:tc>
        <w:tc>
          <w:tcPr>
            <w:tcW w:w="1417" w:type="dxa"/>
          </w:tcPr>
          <w:p w:rsidR="00411C96" w:rsidRDefault="00411C96" w:rsidP="00D14C18"/>
        </w:tc>
        <w:tc>
          <w:tcPr>
            <w:tcW w:w="1560" w:type="dxa"/>
          </w:tcPr>
          <w:p w:rsidR="00411C96" w:rsidRDefault="00411C96" w:rsidP="00D14C18"/>
        </w:tc>
        <w:tc>
          <w:tcPr>
            <w:tcW w:w="567" w:type="dxa"/>
          </w:tcPr>
          <w:p w:rsidR="00411C96" w:rsidRDefault="00411C96" w:rsidP="00D14C18"/>
        </w:tc>
        <w:tc>
          <w:tcPr>
            <w:tcW w:w="703" w:type="dxa"/>
          </w:tcPr>
          <w:p w:rsidR="00411C96" w:rsidRDefault="00411C96" w:rsidP="00D14C18"/>
        </w:tc>
      </w:tr>
      <w:tr w:rsidR="00411C96" w:rsidTr="00AF37E8">
        <w:tc>
          <w:tcPr>
            <w:tcW w:w="1882" w:type="dxa"/>
          </w:tcPr>
          <w:p w:rsidR="00411C96" w:rsidRDefault="00411C96" w:rsidP="00D14C18"/>
        </w:tc>
        <w:tc>
          <w:tcPr>
            <w:tcW w:w="1374" w:type="dxa"/>
          </w:tcPr>
          <w:p w:rsidR="00411C96" w:rsidRDefault="00411C96" w:rsidP="00D14C18"/>
        </w:tc>
        <w:tc>
          <w:tcPr>
            <w:tcW w:w="1559" w:type="dxa"/>
          </w:tcPr>
          <w:p w:rsidR="00411C96" w:rsidRDefault="00411C96" w:rsidP="00D14C18"/>
        </w:tc>
        <w:tc>
          <w:tcPr>
            <w:tcW w:w="1417" w:type="dxa"/>
          </w:tcPr>
          <w:p w:rsidR="00411C96" w:rsidRDefault="00411C96" w:rsidP="00D14C18"/>
        </w:tc>
        <w:tc>
          <w:tcPr>
            <w:tcW w:w="1560" w:type="dxa"/>
          </w:tcPr>
          <w:p w:rsidR="00411C96" w:rsidRDefault="00411C96" w:rsidP="00D14C18"/>
        </w:tc>
        <w:tc>
          <w:tcPr>
            <w:tcW w:w="567" w:type="dxa"/>
          </w:tcPr>
          <w:p w:rsidR="00411C96" w:rsidRDefault="00411C96" w:rsidP="00D14C18"/>
        </w:tc>
        <w:tc>
          <w:tcPr>
            <w:tcW w:w="703" w:type="dxa"/>
          </w:tcPr>
          <w:p w:rsidR="00411C96" w:rsidRDefault="00411C96" w:rsidP="00D14C18"/>
        </w:tc>
      </w:tr>
      <w:tr w:rsidR="00411C96" w:rsidTr="00AF37E8">
        <w:tc>
          <w:tcPr>
            <w:tcW w:w="1882" w:type="dxa"/>
          </w:tcPr>
          <w:p w:rsidR="00411C96" w:rsidRDefault="00411C96" w:rsidP="00D14C18"/>
        </w:tc>
        <w:tc>
          <w:tcPr>
            <w:tcW w:w="1374" w:type="dxa"/>
          </w:tcPr>
          <w:p w:rsidR="00411C96" w:rsidRDefault="00411C96" w:rsidP="00D14C18"/>
        </w:tc>
        <w:tc>
          <w:tcPr>
            <w:tcW w:w="1559" w:type="dxa"/>
          </w:tcPr>
          <w:p w:rsidR="00411C96" w:rsidRDefault="00411C96" w:rsidP="00D14C18"/>
        </w:tc>
        <w:tc>
          <w:tcPr>
            <w:tcW w:w="1417" w:type="dxa"/>
          </w:tcPr>
          <w:p w:rsidR="00411C96" w:rsidRDefault="00411C96" w:rsidP="00D14C18"/>
        </w:tc>
        <w:tc>
          <w:tcPr>
            <w:tcW w:w="1560" w:type="dxa"/>
          </w:tcPr>
          <w:p w:rsidR="00411C96" w:rsidRDefault="00411C96" w:rsidP="00D14C18"/>
        </w:tc>
        <w:tc>
          <w:tcPr>
            <w:tcW w:w="567" w:type="dxa"/>
          </w:tcPr>
          <w:p w:rsidR="00411C96" w:rsidRDefault="00411C96" w:rsidP="00D14C18"/>
        </w:tc>
        <w:tc>
          <w:tcPr>
            <w:tcW w:w="703" w:type="dxa"/>
          </w:tcPr>
          <w:p w:rsidR="00411C96" w:rsidRDefault="00411C96" w:rsidP="00D14C18"/>
        </w:tc>
      </w:tr>
    </w:tbl>
    <w:p w:rsidR="00065A7D" w:rsidRDefault="00065A7D" w:rsidP="00065A7D">
      <w:pPr>
        <w:rPr>
          <w:sz w:val="24"/>
          <w:szCs w:val="24"/>
        </w:rPr>
      </w:pPr>
    </w:p>
    <w:p w:rsidR="003F33DD" w:rsidRPr="00065A7D" w:rsidRDefault="003F33DD" w:rsidP="00065A7D"/>
    <w:p w:rsidR="00065A7D" w:rsidRDefault="00065A7D" w:rsidP="00065A7D"/>
    <w:p w:rsidR="00065A7D" w:rsidRPr="00065A7D" w:rsidRDefault="00065A7D" w:rsidP="00065A7D">
      <w:pPr>
        <w:rPr>
          <w:b/>
          <w:sz w:val="24"/>
          <w:szCs w:val="24"/>
        </w:rPr>
      </w:pPr>
    </w:p>
    <w:sectPr w:rsidR="00065A7D" w:rsidRPr="0006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928"/>
    <w:multiLevelType w:val="hybridMultilevel"/>
    <w:tmpl w:val="0C36D80E"/>
    <w:lvl w:ilvl="0" w:tplc="B23C3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8"/>
    <w:rsid w:val="00065A7D"/>
    <w:rsid w:val="00083945"/>
    <w:rsid w:val="0013136D"/>
    <w:rsid w:val="00142969"/>
    <w:rsid w:val="00145097"/>
    <w:rsid w:val="001E47B6"/>
    <w:rsid w:val="002A116A"/>
    <w:rsid w:val="002D1B4D"/>
    <w:rsid w:val="002D368E"/>
    <w:rsid w:val="002E478C"/>
    <w:rsid w:val="002F4856"/>
    <w:rsid w:val="00303AC5"/>
    <w:rsid w:val="00386953"/>
    <w:rsid w:val="00391BD2"/>
    <w:rsid w:val="003B4EDF"/>
    <w:rsid w:val="003F33DD"/>
    <w:rsid w:val="00411C96"/>
    <w:rsid w:val="004464FD"/>
    <w:rsid w:val="00455D66"/>
    <w:rsid w:val="0048731D"/>
    <w:rsid w:val="004C0678"/>
    <w:rsid w:val="00510060"/>
    <w:rsid w:val="005202C8"/>
    <w:rsid w:val="005335EB"/>
    <w:rsid w:val="005613D5"/>
    <w:rsid w:val="005640E5"/>
    <w:rsid w:val="005D5CD7"/>
    <w:rsid w:val="0061359C"/>
    <w:rsid w:val="00640DA6"/>
    <w:rsid w:val="006A09AA"/>
    <w:rsid w:val="006D59C6"/>
    <w:rsid w:val="006E095B"/>
    <w:rsid w:val="006F6873"/>
    <w:rsid w:val="00715063"/>
    <w:rsid w:val="007C4421"/>
    <w:rsid w:val="00810150"/>
    <w:rsid w:val="00835DFC"/>
    <w:rsid w:val="008C46A0"/>
    <w:rsid w:val="00906F75"/>
    <w:rsid w:val="00945311"/>
    <w:rsid w:val="00945362"/>
    <w:rsid w:val="009A38FC"/>
    <w:rsid w:val="009E2BC1"/>
    <w:rsid w:val="00A50F42"/>
    <w:rsid w:val="00A6304B"/>
    <w:rsid w:val="00AE41B5"/>
    <w:rsid w:val="00AF37E8"/>
    <w:rsid w:val="00B06A25"/>
    <w:rsid w:val="00B15CC2"/>
    <w:rsid w:val="00C032DF"/>
    <w:rsid w:val="00C77C57"/>
    <w:rsid w:val="00D14C18"/>
    <w:rsid w:val="00D206ED"/>
    <w:rsid w:val="00DA71A0"/>
    <w:rsid w:val="00F97B23"/>
    <w:rsid w:val="00FA10B2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8DC4"/>
  <w15:chartTrackingRefBased/>
  <w15:docId w15:val="{62C53283-9ABF-4076-B8B6-ABCE28D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C18"/>
    <w:pPr>
      <w:ind w:left="720"/>
      <w:contextualSpacing/>
    </w:pPr>
  </w:style>
  <w:style w:type="table" w:styleId="Reetkatablice">
    <w:name w:val="Table Grid"/>
    <w:basedOn w:val="Obinatablica"/>
    <w:uiPriority w:val="39"/>
    <w:rsid w:val="00D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Stela</cp:lastModifiedBy>
  <cp:revision>59</cp:revision>
  <cp:lastPrinted>2023-03-09T09:59:00Z</cp:lastPrinted>
  <dcterms:created xsi:type="dcterms:W3CDTF">2022-08-28T15:22:00Z</dcterms:created>
  <dcterms:modified xsi:type="dcterms:W3CDTF">2023-03-15T10:04:00Z</dcterms:modified>
</cp:coreProperties>
</file>