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019D" w14:textId="68FA7018" w:rsidR="00824B8E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2B699337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396B52">
        <w:rPr>
          <w:rFonts w:ascii="Times New Roman" w:hAnsi="Times New Roman"/>
          <w:b/>
        </w:rPr>
        <w:t>Osnovna škola VLADIMIR NAZOR Ploče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16291A05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29.364.-</w:t>
            </w:r>
          </w:p>
        </w:tc>
        <w:tc>
          <w:tcPr>
            <w:tcW w:w="1418" w:type="dxa"/>
            <w:vAlign w:val="center"/>
          </w:tcPr>
          <w:p w14:paraId="190F5FAE" w14:textId="49658A16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29.364.-</w:t>
            </w:r>
          </w:p>
        </w:tc>
        <w:tc>
          <w:tcPr>
            <w:tcW w:w="1417" w:type="dxa"/>
            <w:vAlign w:val="center"/>
          </w:tcPr>
          <w:p w14:paraId="7DD665B5" w14:textId="760A7943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29.364.-</w:t>
            </w:r>
          </w:p>
        </w:tc>
      </w:tr>
      <w:tr w:rsidR="000F2FFB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225CCAE9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2.258.009.-</w:t>
            </w:r>
          </w:p>
        </w:tc>
        <w:tc>
          <w:tcPr>
            <w:tcW w:w="1418" w:type="dxa"/>
            <w:vAlign w:val="center"/>
          </w:tcPr>
          <w:p w14:paraId="45E12BF4" w14:textId="195AC70D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2.258.009.-</w:t>
            </w:r>
          </w:p>
        </w:tc>
        <w:tc>
          <w:tcPr>
            <w:tcW w:w="1417" w:type="dxa"/>
            <w:vAlign w:val="center"/>
          </w:tcPr>
          <w:p w14:paraId="6A600B33" w14:textId="6FBDEFBD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2.258.009.-</w:t>
            </w: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7A1AEA51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226.994-</w:t>
            </w:r>
          </w:p>
        </w:tc>
        <w:tc>
          <w:tcPr>
            <w:tcW w:w="1418" w:type="dxa"/>
            <w:vAlign w:val="center"/>
          </w:tcPr>
          <w:p w14:paraId="0EBE4ED7" w14:textId="70DE53DC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226.244.-</w:t>
            </w:r>
          </w:p>
        </w:tc>
        <w:tc>
          <w:tcPr>
            <w:tcW w:w="1417" w:type="dxa"/>
            <w:vAlign w:val="center"/>
          </w:tcPr>
          <w:p w14:paraId="35E33718" w14:textId="0D4A5657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226.244.-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31EC5876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2.514.367.-</w:t>
            </w:r>
          </w:p>
        </w:tc>
        <w:tc>
          <w:tcPr>
            <w:tcW w:w="1418" w:type="dxa"/>
            <w:vAlign w:val="center"/>
          </w:tcPr>
          <w:p w14:paraId="7542810B" w14:textId="333AAB69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2.513.617.-</w:t>
            </w:r>
          </w:p>
        </w:tc>
        <w:tc>
          <w:tcPr>
            <w:tcW w:w="1417" w:type="dxa"/>
            <w:vAlign w:val="center"/>
          </w:tcPr>
          <w:p w14:paraId="135D6A2D" w14:textId="36430939" w:rsidR="000F2FFB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2.513.617.-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222100B1" w:rsidR="00FD0400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E1B79">
              <w:rPr>
                <w:rFonts w:ascii="Times New Roman" w:hAnsi="Times New Roman"/>
              </w:rPr>
              <w:t>Škola ima posebno odjeljenje u kojem su učenici s poteškoćama koji su u nižim razredima i imaju svoje pomoćnike u nastavi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6869E90D" w:rsidR="0088260E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29.364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08C2C891" w:rsidR="0088260E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29.364.-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73F7C3B0" w:rsidR="0088260E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29264.-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6A7229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FD0400" w:rsidRPr="006A7229" w:rsidRDefault="00000D67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2FDDE488" w14:textId="1E44FB7A" w:rsidR="00405AC9" w:rsidRPr="006A7229" w:rsidRDefault="00405AC9" w:rsidP="00405AC9">
            <w:pPr>
              <w:spacing w:before="100" w:after="100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.</w:t>
            </w:r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4F225D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65C4D4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C0F0AF4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7B18907" w14:textId="77777777" w:rsidR="004F225D" w:rsidRPr="006A7229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EC9A4B2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6649EC1C" w14:textId="3594620C" w:rsidR="00C92FE6" w:rsidRPr="005475F7" w:rsidRDefault="005475F7" w:rsidP="00C278C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5475F7">
              <w:rPr>
                <w:rFonts w:ascii="Times New Roman" w:hAnsi="Times New Roman"/>
              </w:rPr>
              <w:t>Za potrebe osiguravanja redovnog poslovanja u narednom periodu je planirano na stavkama MZO-plaće,naknade djelatnika-, od DNŽ materijalni troškovi-redovni- i izvanredni za sigurno poslovanje.</w:t>
            </w: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5BF2E4C7" w:rsidR="005310E2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2.233.409.</w:t>
            </w:r>
          </w:p>
        </w:tc>
      </w:tr>
      <w:tr w:rsidR="006A7229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0B27976" w14:textId="6E683D24" w:rsidR="005310E2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2.233409.-</w:t>
            </w:r>
          </w:p>
        </w:tc>
      </w:tr>
      <w:tr w:rsidR="006A7229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7CD454" w14:textId="66FB9EA3" w:rsidR="005310E2" w:rsidRPr="006A7229" w:rsidRDefault="00396B5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2.233.409.-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4B385B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1F67D330" w:rsidR="004B385B" w:rsidRPr="006A7229" w:rsidRDefault="005475F7" w:rsidP="00D144A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475F7">
              <w:rPr>
                <w:rFonts w:ascii="Times New Roman" w:hAnsi="Times New Roman"/>
              </w:rPr>
              <w:t xml:space="preserve">Investicijska ulaganja su redovna svake godine i pomažu održavati zgradu i </w:t>
            </w:r>
            <w:r w:rsidR="00D144AA">
              <w:rPr>
                <w:rFonts w:ascii="Times New Roman" w:hAnsi="Times New Roman"/>
              </w:rPr>
              <w:t>u</w:t>
            </w:r>
            <w:r w:rsidRPr="005475F7">
              <w:rPr>
                <w:rFonts w:ascii="Times New Roman" w:hAnsi="Times New Roman"/>
              </w:rPr>
              <w:t>naprijediti proces odvijanja nastave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E76BC" w14:textId="1FA7B5E3" w:rsidR="004B385B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7.800.</w:t>
            </w:r>
          </w:p>
        </w:tc>
      </w:tr>
      <w:tr w:rsidR="006A7229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8EE5E0D" w14:textId="71FFADB1" w:rsidR="004B385B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7.800.-</w:t>
            </w:r>
          </w:p>
        </w:tc>
      </w:tr>
      <w:tr w:rsidR="006A7229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9E855" w14:textId="726FF895" w:rsidR="004B385B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7.800.-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822905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22455155" w:rsidR="00822905" w:rsidRPr="006A7229" w:rsidRDefault="005475F7" w:rsidP="00E143F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475F7">
              <w:rPr>
                <w:rFonts w:ascii="Times New Roman" w:hAnsi="Times New Roman"/>
              </w:rPr>
              <w:t xml:space="preserve">Aktivnosti uvođenja cjelodnevne nastave prethodi osiguravanje uvjeta i ulaganje </w:t>
            </w:r>
            <w:r w:rsidR="00E143F5">
              <w:rPr>
                <w:rFonts w:ascii="Times New Roman" w:hAnsi="Times New Roman"/>
              </w:rPr>
              <w:t>u</w:t>
            </w:r>
            <w:r w:rsidRPr="005475F7">
              <w:rPr>
                <w:rFonts w:ascii="Times New Roman" w:hAnsi="Times New Roman"/>
              </w:rPr>
              <w:t xml:space="preserve"> obnovu prostora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B30B34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07DB95B0" w:rsidR="00822905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16.800.-</w:t>
            </w:r>
          </w:p>
        </w:tc>
      </w:tr>
      <w:tr w:rsidR="006A7229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7F8E0ED2" w:rsidR="00822905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16.800.-</w:t>
            </w:r>
          </w:p>
        </w:tc>
      </w:tr>
      <w:tr w:rsidR="006A7229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2877308B" w:rsidR="00822905" w:rsidRPr="006A7229" w:rsidRDefault="005475F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16.800.-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2773BC0A" w:rsidR="003762AC" w:rsidRPr="006A7229" w:rsidRDefault="00174709" w:rsidP="00BD4C2F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174709">
              <w:rPr>
                <w:rFonts w:ascii="Times New Roman" w:hAnsi="Times New Roman"/>
              </w:rPr>
              <w:t xml:space="preserve">Kao pomoć roditeljima i učenicima </w:t>
            </w:r>
            <w:r w:rsidR="00BD4C2F">
              <w:rPr>
                <w:rFonts w:ascii="Times New Roman" w:hAnsi="Times New Roman"/>
              </w:rPr>
              <w:t xml:space="preserve"> DNŽ </w:t>
            </w:r>
            <w:r w:rsidRPr="00174709">
              <w:rPr>
                <w:rFonts w:ascii="Times New Roman" w:hAnsi="Times New Roman"/>
              </w:rPr>
              <w:t>osigurava  kompletan radni materijal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5D334E5" w14:textId="7D0FE151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33.700.-</w:t>
            </w:r>
          </w:p>
        </w:tc>
      </w:tr>
      <w:tr w:rsidR="006A7229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2E1A064" w14:textId="74E07262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33.700.-</w:t>
            </w:r>
          </w:p>
        </w:tc>
      </w:tr>
      <w:tr w:rsidR="006A7229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74D4DC6" w14:textId="338970D7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33.700.-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4C64DD54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498A15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58E1BCC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9661E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79E9C8F3" w14:textId="78DBEBFA" w:rsidR="003762AC" w:rsidRPr="006713DC" w:rsidRDefault="006713DC" w:rsidP="00C2487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713DC">
              <w:rPr>
                <w:rFonts w:ascii="Times New Roman" w:hAnsi="Times New Roman"/>
              </w:rPr>
              <w:t xml:space="preserve">Kroz školske aktivnosti i projekte svake godine se trudimo unaprijediti i oplemeniti rad učitelja i učenika putem raznih </w:t>
            </w:r>
            <w:r w:rsidR="00C24872">
              <w:rPr>
                <w:rFonts w:ascii="Times New Roman" w:hAnsi="Times New Roman"/>
              </w:rPr>
              <w:t>događanja</w:t>
            </w:r>
            <w:r w:rsidRPr="006713DC">
              <w:rPr>
                <w:rFonts w:ascii="Times New Roman" w:hAnsi="Times New Roman"/>
              </w:rPr>
              <w:t>, posebno Erasmus projekata.</w:t>
            </w:r>
          </w:p>
        </w:tc>
      </w:tr>
      <w:tr w:rsidR="006A7229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D45B1FD" w14:textId="534253A6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34.164.-</w:t>
            </w:r>
          </w:p>
        </w:tc>
      </w:tr>
      <w:tr w:rsidR="006A7229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1523993" w14:textId="6DE39E20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33.414.-</w:t>
            </w:r>
          </w:p>
        </w:tc>
      </w:tr>
      <w:tr w:rsidR="006A7229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ACA5C3C" w14:textId="0A643891" w:rsidR="003762AC" w:rsidRPr="006A7229" w:rsidRDefault="0017470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33.414.-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34598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0D1F9D75" w:rsidR="0034598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13DC">
              <w:rPr>
                <w:rFonts w:ascii="Times New Roman" w:hAnsi="Times New Roman"/>
              </w:rPr>
              <w:t>MZO osigurava sve udžbenike, radne i trajne za sve učenike osnovnih škola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FE79F34" w14:textId="337EAF91" w:rsidR="0034598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33.000.-</w:t>
            </w:r>
          </w:p>
        </w:tc>
      </w:tr>
      <w:tr w:rsidR="006A7229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B835832" w14:textId="0587FA2F" w:rsidR="0034598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33.000.-</w:t>
            </w:r>
          </w:p>
        </w:tc>
      </w:tr>
      <w:tr w:rsidR="006A7229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7E013A1B" w14:textId="50A7269F" w:rsidR="0034598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33.000.-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867C2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5CD05B70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02E1CC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77A983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BC7F3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867C2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E9ECA14" w14:textId="0139707B" w:rsidR="00867C2D" w:rsidRPr="006A7229" w:rsidRDefault="006713DC" w:rsidP="00CA288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13DC">
              <w:rPr>
                <w:rFonts w:ascii="Times New Roman" w:hAnsi="Times New Roman"/>
              </w:rPr>
              <w:t>Imamo glazbeni odjel i učenici participiraju u cijeni te trudom i radom kroz razne aktivnosti tijekom godine dobivamo  donacije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D5917E" w14:textId="5A0AFD74" w:rsidR="00867C2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25.000.-</w:t>
            </w:r>
          </w:p>
        </w:tc>
      </w:tr>
      <w:tr w:rsidR="006A7229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D20BE33" w14:textId="6BCBCD5E" w:rsidR="00867C2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25.000.-</w:t>
            </w:r>
          </w:p>
        </w:tc>
      </w:tr>
      <w:tr w:rsidR="006A7229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4665529" w14:textId="6A28FC56" w:rsidR="00867C2D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25.000.-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4F01FE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4F01FE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86C2EAE" w14:textId="087DCF92" w:rsidR="004F01FE" w:rsidRPr="006713DC" w:rsidRDefault="006713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713DC">
              <w:rPr>
                <w:rFonts w:ascii="Times New Roman" w:hAnsi="Times New Roman"/>
              </w:rPr>
              <w:t>Kamate na računu</w:t>
            </w:r>
          </w:p>
        </w:tc>
      </w:tr>
      <w:tr w:rsidR="006A7229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C0299B5" w14:textId="1120AB57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6A7229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72C642" w14:textId="6D486A50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6A7229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D407FB0" w14:textId="552C6F81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4F01FE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441E8E37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13DC">
              <w:rPr>
                <w:rFonts w:ascii="Times New Roman" w:hAnsi="Times New Roman"/>
              </w:rPr>
              <w:t>Već drugu godinu RH je putem MZO organizirala besplatnu prehranu za svu djecu u osnovnim školama</w:t>
            </w:r>
            <w:r w:rsidR="00700841">
              <w:rPr>
                <w:rFonts w:ascii="Times New Roman" w:hAnsi="Times New Roman"/>
              </w:rPr>
              <w:t>.</w:t>
            </w:r>
          </w:p>
        </w:tc>
      </w:tr>
      <w:tr w:rsidR="006A7229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E2EEB03" w14:textId="7CF2AFAE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100.000.-</w:t>
            </w:r>
          </w:p>
        </w:tc>
      </w:tr>
      <w:tr w:rsidR="006A7229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4DEC0E1" w14:textId="0793E02F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100.000.-</w:t>
            </w:r>
          </w:p>
        </w:tc>
      </w:tr>
      <w:tr w:rsidR="006A7229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00693B0" w14:textId="5B8F82CD" w:rsidR="004F01FE" w:rsidRPr="006A7229" w:rsidRDefault="006713D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100.000.-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39660C" w:rsidRPr="006A7229" w:rsidRDefault="006A7229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119E1ACA" w:rsidR="0039660C" w:rsidRPr="006A7229" w:rsidRDefault="006713DC" w:rsidP="00700841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13DC">
              <w:rPr>
                <w:rFonts w:ascii="Times New Roman" w:hAnsi="Times New Roman"/>
              </w:rPr>
              <w:t>Kroz 2023. i 2024. učenic</w:t>
            </w:r>
            <w:r w:rsidR="00700841">
              <w:rPr>
                <w:rFonts w:ascii="Times New Roman" w:hAnsi="Times New Roman"/>
              </w:rPr>
              <w:t>e</w:t>
            </w:r>
            <w:r w:rsidRPr="006713DC">
              <w:rPr>
                <w:rFonts w:ascii="Times New Roman" w:hAnsi="Times New Roman"/>
              </w:rPr>
              <w:t xml:space="preserve"> su dobivale besplatno higijenske potrepštine  </w:t>
            </w:r>
            <w:r w:rsidR="00700841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Pr="006713DC">
              <w:rPr>
                <w:rFonts w:ascii="Times New Roman" w:hAnsi="Times New Roman"/>
              </w:rPr>
              <w:t xml:space="preserve"> to se i dalje nastavlja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6FED4C2" w14:textId="6303864C" w:rsidR="0039660C" w:rsidRPr="006A7229" w:rsidRDefault="006713D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1.080.-</w:t>
            </w:r>
          </w:p>
        </w:tc>
      </w:tr>
      <w:tr w:rsidR="006A7229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DFBCF5E" w14:textId="40BE1EF2" w:rsidR="0039660C" w:rsidRPr="006A7229" w:rsidRDefault="006713D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1.080.-</w:t>
            </w:r>
          </w:p>
        </w:tc>
      </w:tr>
      <w:tr w:rsidR="006A7229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012E700" w14:textId="4FB51733" w:rsidR="0039660C" w:rsidRPr="006A7229" w:rsidRDefault="006713D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1.080.-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39660C" w:rsidRPr="006A7229" w:rsidRDefault="006A7229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87C82D3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B6E7AA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94E49C4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8093D" w14:textId="77777777" w:rsidR="000F2625" w:rsidRDefault="000F2625" w:rsidP="00BD5B5D">
      <w:r>
        <w:separator/>
      </w:r>
    </w:p>
  </w:endnote>
  <w:endnote w:type="continuationSeparator" w:id="0">
    <w:p w14:paraId="58FA6D03" w14:textId="77777777" w:rsidR="000F2625" w:rsidRDefault="000F2625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BF31" w14:textId="77777777" w:rsidR="000F2625" w:rsidRDefault="000F2625" w:rsidP="00BD5B5D">
      <w:r>
        <w:separator/>
      </w:r>
    </w:p>
  </w:footnote>
  <w:footnote w:type="continuationSeparator" w:id="0">
    <w:p w14:paraId="33DDE3C3" w14:textId="77777777" w:rsidR="000F2625" w:rsidRDefault="000F2625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E607C"/>
    <w:rsid w:val="000F0A0E"/>
    <w:rsid w:val="000F2625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4709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96B52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475F7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13DC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0841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2F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872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88A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1B79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144AA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43F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D099-12BB-481D-B006-B1BA1F41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Stela</cp:lastModifiedBy>
  <cp:revision>11</cp:revision>
  <cp:lastPrinted>2024-10-29T11:58:00Z</cp:lastPrinted>
  <dcterms:created xsi:type="dcterms:W3CDTF">2024-10-29T12:08:00Z</dcterms:created>
  <dcterms:modified xsi:type="dcterms:W3CDTF">2024-10-30T08:17:00Z</dcterms:modified>
</cp:coreProperties>
</file>